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10BD" w14:textId="77777777" w:rsidR="004F1C47" w:rsidRDefault="004F1C47" w:rsidP="00E63908">
      <w:pPr>
        <w:jc w:val="center"/>
        <w:rPr>
          <w:b/>
          <w:sz w:val="22"/>
          <w:szCs w:val="22"/>
        </w:rPr>
      </w:pPr>
    </w:p>
    <w:p w14:paraId="75C3EEA3" w14:textId="77777777" w:rsidR="00275146" w:rsidRPr="007A4C7E" w:rsidRDefault="0098701C" w:rsidP="007A4C7E">
      <w:pPr>
        <w:spacing w:before="240" w:after="240"/>
        <w:jc w:val="center"/>
        <w:rPr>
          <w:rFonts w:ascii="Cambria" w:hAnsi="Cambria" w:cs="Arial"/>
          <w:b/>
          <w:i/>
          <w:sz w:val="36"/>
          <w:szCs w:val="36"/>
        </w:rPr>
      </w:pPr>
      <w:r w:rsidRPr="007A4C7E">
        <w:rPr>
          <w:rFonts w:ascii="Cambria" w:hAnsi="Cambria" w:cs="Arial"/>
          <w:b/>
          <w:i/>
          <w:sz w:val="36"/>
          <w:szCs w:val="36"/>
        </w:rPr>
        <w:t>Mail Center of the Year</w:t>
      </w:r>
    </w:p>
    <w:p w14:paraId="78A6DB19" w14:textId="709BA087" w:rsidR="0098701C" w:rsidRPr="00E54CB3" w:rsidRDefault="0098701C" w:rsidP="004A752C">
      <w:pPr>
        <w:rPr>
          <w:rFonts w:ascii="Calibri" w:hAnsi="Calibri" w:cs="Calibri"/>
          <w:sz w:val="22"/>
          <w:szCs w:val="22"/>
        </w:rPr>
      </w:pPr>
      <w:r w:rsidRPr="00E54CB3">
        <w:rPr>
          <w:rFonts w:ascii="Calibri" w:hAnsi="Calibri" w:cs="Calibri"/>
          <w:sz w:val="22"/>
          <w:szCs w:val="22"/>
        </w:rPr>
        <w:t xml:space="preserve">The NACUMS MAIL CENTER OF THE YEAR AWARD is established by the NACUMS Board to recognize any organization for outstanding contribution(s) to their institution and to the profession. This award takes into consideration accomplishments made by the Mail Center throughout the past </w:t>
      </w:r>
      <w:r w:rsidR="00333254" w:rsidRPr="00E54CB3">
        <w:rPr>
          <w:rFonts w:ascii="Calibri" w:hAnsi="Calibri" w:cs="Calibri"/>
          <w:sz w:val="22"/>
          <w:szCs w:val="22"/>
        </w:rPr>
        <w:t>year but</w:t>
      </w:r>
      <w:r w:rsidRPr="00E54CB3">
        <w:rPr>
          <w:rFonts w:ascii="Calibri" w:hAnsi="Calibri" w:cs="Calibri"/>
          <w:sz w:val="22"/>
          <w:szCs w:val="22"/>
        </w:rPr>
        <w:t xml:space="preserve"> is not limited specifically to that period. Projects can entail years of planning before execution, and all activities leading up to a major </w:t>
      </w:r>
      <w:r w:rsidR="007A4C7E" w:rsidRPr="00E54CB3">
        <w:rPr>
          <w:rFonts w:ascii="Calibri" w:hAnsi="Calibri" w:cs="Calibri"/>
          <w:sz w:val="22"/>
          <w:szCs w:val="22"/>
        </w:rPr>
        <w:t>a</w:t>
      </w:r>
      <w:r w:rsidRPr="00E54CB3">
        <w:rPr>
          <w:rFonts w:ascii="Calibri" w:hAnsi="Calibri" w:cs="Calibri"/>
          <w:sz w:val="22"/>
          <w:szCs w:val="22"/>
        </w:rPr>
        <w:t xml:space="preserve">ccomplishment is to be provided for review. The recipient of this award is recognized by their peers who deem them worthy of being honored for their institutions professional accomplishments and for sharing their experiences with other member institutions. Any member can make nominations for this award for any other member, by completing an application. Member schools may self-nominate.  </w:t>
      </w:r>
    </w:p>
    <w:p w14:paraId="34303FE6" w14:textId="77777777" w:rsidR="004A752C" w:rsidRPr="00E54CB3" w:rsidRDefault="004A752C" w:rsidP="004A752C">
      <w:pPr>
        <w:rPr>
          <w:rFonts w:ascii="Calibri" w:hAnsi="Calibri" w:cs="Calibri"/>
          <w:sz w:val="22"/>
          <w:szCs w:val="22"/>
        </w:rPr>
      </w:pPr>
    </w:p>
    <w:p w14:paraId="0D0410E9" w14:textId="77777777" w:rsidR="007A4C7E" w:rsidRPr="00E54CB3" w:rsidRDefault="0098701C" w:rsidP="004A752C">
      <w:pPr>
        <w:rPr>
          <w:rFonts w:ascii="Calibri" w:hAnsi="Calibri" w:cs="Calibri"/>
          <w:sz w:val="22"/>
          <w:szCs w:val="22"/>
        </w:rPr>
      </w:pPr>
      <w:r w:rsidRPr="00E54CB3">
        <w:rPr>
          <w:rFonts w:ascii="Calibri" w:hAnsi="Calibri" w:cs="Calibri"/>
          <w:sz w:val="22"/>
          <w:szCs w:val="22"/>
        </w:rPr>
        <w:t xml:space="preserve">All nominations should be submitted directly via the NACUMS website. </w:t>
      </w:r>
    </w:p>
    <w:p w14:paraId="2B68986F" w14:textId="77777777" w:rsidR="007A4C7E" w:rsidRDefault="007A4C7E" w:rsidP="007A4C7E">
      <w:pPr>
        <w:rPr>
          <w:rFonts w:ascii="Calibri" w:hAnsi="Calibri"/>
          <w:b/>
          <w:bCs/>
          <w:sz w:val="22"/>
          <w:szCs w:val="22"/>
        </w:rPr>
      </w:pPr>
      <w:r>
        <w:rPr>
          <w:rFonts w:ascii="Calibri" w:hAnsi="Calibri"/>
          <w:b/>
          <w:bCs/>
          <w:sz w:val="22"/>
          <w:szCs w:val="22"/>
        </w:rPr>
        <w:t>Award Criteria:</w:t>
      </w:r>
    </w:p>
    <w:p w14:paraId="4D0D684D" w14:textId="77777777" w:rsidR="007A4C7E" w:rsidRDefault="007A4C7E" w:rsidP="007A4C7E">
      <w:pPr>
        <w:numPr>
          <w:ilvl w:val="0"/>
          <w:numId w:val="15"/>
        </w:numPr>
        <w:rPr>
          <w:rFonts w:ascii="Calibri" w:hAnsi="Calibri"/>
          <w:sz w:val="22"/>
          <w:szCs w:val="22"/>
        </w:rPr>
      </w:pPr>
      <w:r>
        <w:rPr>
          <w:rFonts w:ascii="Calibri" w:hAnsi="Calibri"/>
          <w:sz w:val="22"/>
          <w:szCs w:val="22"/>
        </w:rPr>
        <w:t>The nominee must be a member in good standing with NACUMS and current in dues payment.</w:t>
      </w:r>
    </w:p>
    <w:p w14:paraId="7F7D0DFB" w14:textId="68B4DB18" w:rsidR="00F912C0" w:rsidRPr="00E54CB3" w:rsidRDefault="007A4C7E" w:rsidP="004A752C">
      <w:pPr>
        <w:rPr>
          <w:rFonts w:ascii="Calibri" w:hAnsi="Calibri" w:cs="Calibri"/>
          <w:sz w:val="22"/>
          <w:szCs w:val="22"/>
        </w:rPr>
      </w:pPr>
      <w:r>
        <w:rPr>
          <w:rFonts w:ascii="Calibri" w:hAnsi="Calibri"/>
          <w:sz w:val="22"/>
          <w:szCs w:val="22"/>
        </w:rPr>
        <w:br/>
      </w:r>
      <w:r>
        <w:rPr>
          <w:rFonts w:ascii="Calibri" w:hAnsi="Calibri"/>
          <w:b/>
          <w:bCs/>
          <w:sz w:val="22"/>
          <w:szCs w:val="22"/>
        </w:rPr>
        <w:t>Nomination Information:</w:t>
      </w:r>
      <w:r>
        <w:rPr>
          <w:rFonts w:ascii="Calibri" w:hAnsi="Calibri"/>
          <w:sz w:val="22"/>
          <w:szCs w:val="22"/>
        </w:rPr>
        <w:br/>
        <w:t xml:space="preserve">Please complete each section and provide detailed information </w:t>
      </w:r>
      <w:r w:rsidRPr="007A4C7E">
        <w:rPr>
          <w:rFonts w:ascii="Calibri" w:hAnsi="Calibri" w:cs="Calibri"/>
          <w:sz w:val="22"/>
          <w:szCs w:val="22"/>
        </w:rPr>
        <w:t>to explain why you feel this institution is best qualified to receive this award.</w:t>
      </w:r>
      <w:r>
        <w:rPr>
          <w:rFonts w:ascii="Calibri" w:hAnsi="Calibri"/>
          <w:sz w:val="22"/>
          <w:szCs w:val="22"/>
        </w:rPr>
        <w:t xml:space="preserve"> Nominations should be well written, complete, and proofed for grammatical errors. Submissions chosen for the award will be published in the official awards program. Please feel free to use as much space as needed to describe in detail the attributes required to </w:t>
      </w:r>
      <w:proofErr w:type="gramStart"/>
      <w:r>
        <w:rPr>
          <w:rFonts w:ascii="Calibri" w:hAnsi="Calibri"/>
          <w:sz w:val="22"/>
          <w:szCs w:val="22"/>
        </w:rPr>
        <w:t>make a determination</w:t>
      </w:r>
      <w:proofErr w:type="gramEnd"/>
      <w:r>
        <w:rPr>
          <w:rFonts w:ascii="Calibri" w:hAnsi="Calibri"/>
          <w:sz w:val="22"/>
          <w:szCs w:val="22"/>
        </w:rPr>
        <w:t xml:space="preserve"> for the award.</w:t>
      </w:r>
      <w:r w:rsidR="00C201E4" w:rsidRPr="00E54CB3">
        <w:rPr>
          <w:rFonts w:ascii="Calibri" w:hAnsi="Calibri" w:cs="Calibri"/>
          <w:sz w:val="22"/>
          <w:szCs w:val="22"/>
        </w:rPr>
        <w:t xml:space="preserve"> </w:t>
      </w:r>
      <w:r w:rsidR="0098701C" w:rsidRPr="00E54CB3">
        <w:rPr>
          <w:rFonts w:ascii="Calibri" w:hAnsi="Calibri" w:cs="Calibri"/>
          <w:sz w:val="22"/>
          <w:szCs w:val="22"/>
        </w:rPr>
        <w:t>If you are not self-nominating, y</w:t>
      </w:r>
      <w:r w:rsidR="00C201E4" w:rsidRPr="00E54CB3">
        <w:rPr>
          <w:rFonts w:ascii="Calibri" w:hAnsi="Calibri" w:cs="Calibri"/>
          <w:sz w:val="22"/>
          <w:szCs w:val="22"/>
        </w:rPr>
        <w:t>ou are encouraged to contact the nominee to verify any information.</w:t>
      </w:r>
    </w:p>
    <w:p w14:paraId="7B8E60A6" w14:textId="77777777" w:rsidR="004A752C" w:rsidRPr="00E54CB3" w:rsidRDefault="004A752C" w:rsidP="004A752C">
      <w:pPr>
        <w:rPr>
          <w:rFonts w:ascii="Calibri" w:hAnsi="Calibri" w:cs="Calibri"/>
          <w:sz w:val="22"/>
          <w:szCs w:val="22"/>
        </w:rPr>
      </w:pPr>
    </w:p>
    <w:p w14:paraId="201EB3EC" w14:textId="178E4AAD" w:rsidR="00E10C8A" w:rsidRPr="00E54CB3" w:rsidRDefault="007A4C7E" w:rsidP="004A752C">
      <w:pPr>
        <w:rPr>
          <w:rFonts w:ascii="Calibri" w:hAnsi="Calibri" w:cs="Calibri"/>
          <w:b/>
          <w:sz w:val="22"/>
          <w:szCs w:val="22"/>
        </w:rPr>
      </w:pPr>
      <w:r w:rsidRPr="00E54CB3">
        <w:rPr>
          <w:rFonts w:ascii="Calibri" w:hAnsi="Calibri" w:cs="Calibri"/>
          <w:b/>
          <w:sz w:val="22"/>
          <w:szCs w:val="22"/>
        </w:rPr>
        <w:t>Nominee</w:t>
      </w:r>
      <w:r w:rsidR="00E10C8A" w:rsidRPr="00E54CB3">
        <w:rPr>
          <w:rFonts w:ascii="Calibri" w:hAnsi="Calibri" w:cs="Calibri"/>
          <w:b/>
          <w:sz w:val="22"/>
          <w:szCs w:val="22"/>
        </w:rPr>
        <w:t xml:space="preserve"> Information:</w:t>
      </w:r>
      <w:r w:rsidR="00E10C8A" w:rsidRPr="00E54CB3">
        <w:rPr>
          <w:rFonts w:ascii="Calibri" w:hAnsi="Calibri" w:cs="Calibri"/>
          <w:b/>
          <w:sz w:val="22"/>
          <w:szCs w:val="22"/>
        </w:rPr>
        <w:br/>
      </w:r>
      <w:r w:rsidR="00E10C8A" w:rsidRPr="00485BD6">
        <w:rPr>
          <w:rFonts w:ascii="Calibri" w:hAnsi="Calibri" w:cs="Calibri"/>
          <w:bCs/>
          <w:sz w:val="22"/>
          <w:szCs w:val="22"/>
        </w:rPr>
        <w:t>College/University Name:</w:t>
      </w:r>
      <w:r w:rsidR="00E10C8A" w:rsidRPr="00485BD6">
        <w:rPr>
          <w:rFonts w:ascii="Calibri" w:hAnsi="Calibri" w:cs="Calibri"/>
          <w:bCs/>
          <w:sz w:val="22"/>
          <w:szCs w:val="22"/>
        </w:rPr>
        <w:br/>
        <w:t>Department Name:</w:t>
      </w:r>
      <w:r w:rsidR="00E10C8A" w:rsidRPr="00485BD6">
        <w:rPr>
          <w:rFonts w:ascii="Calibri" w:hAnsi="Calibri" w:cs="Calibri"/>
          <w:bCs/>
          <w:sz w:val="22"/>
          <w:szCs w:val="22"/>
        </w:rPr>
        <w:br/>
        <w:t>Address:</w:t>
      </w:r>
      <w:r w:rsidR="00E10C8A" w:rsidRPr="00485BD6">
        <w:rPr>
          <w:rFonts w:ascii="Calibri" w:hAnsi="Calibri" w:cs="Calibri"/>
          <w:bCs/>
          <w:sz w:val="22"/>
          <w:szCs w:val="22"/>
        </w:rPr>
        <w:br/>
        <w:t>Phone:</w:t>
      </w:r>
    </w:p>
    <w:p w14:paraId="54E922B3" w14:textId="77777777" w:rsidR="004A752C" w:rsidRPr="00E54CB3" w:rsidRDefault="004A752C" w:rsidP="004A752C">
      <w:pPr>
        <w:rPr>
          <w:rFonts w:ascii="Calibri" w:hAnsi="Calibri" w:cs="Calibri"/>
          <w:b/>
          <w:sz w:val="22"/>
          <w:szCs w:val="22"/>
        </w:rPr>
      </w:pPr>
    </w:p>
    <w:p w14:paraId="0EE50F30" w14:textId="77777777" w:rsidR="00E10C8A" w:rsidRPr="00E54CB3" w:rsidRDefault="00E10C8A"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Employee Engagement:</w:t>
      </w:r>
    </w:p>
    <w:p w14:paraId="048455F8"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63E2C10A" w14:textId="77777777" w:rsidR="00E10C8A"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Describe departmental wide initiatives to improve workplace environment</w:t>
      </w:r>
    </w:p>
    <w:p w14:paraId="0D149472" w14:textId="77777777" w:rsidR="00400C49" w:rsidRPr="00E54CB3" w:rsidRDefault="00400C49" w:rsidP="00400C49">
      <w:pPr>
        <w:widowControl w:val="0"/>
        <w:autoSpaceDE w:val="0"/>
        <w:autoSpaceDN w:val="0"/>
        <w:adjustRightInd w:val="0"/>
        <w:ind w:left="1440"/>
        <w:rPr>
          <w:rFonts w:ascii="Calibri" w:hAnsi="Calibri" w:cs="Calibri"/>
          <w:sz w:val="22"/>
          <w:szCs w:val="22"/>
        </w:rPr>
      </w:pPr>
    </w:p>
    <w:p w14:paraId="698F9DE5" w14:textId="77777777" w:rsidR="00E10C8A" w:rsidRPr="00E54CB3" w:rsidRDefault="00E10C8A"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 xml:space="preserve">New Technology: </w:t>
      </w:r>
    </w:p>
    <w:p w14:paraId="45A95B25"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0D1A6513" w14:textId="77777777" w:rsidR="00E10C8A"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 xml:space="preserve">Provide major equipment inventory of center with an </w:t>
      </w:r>
      <w:r w:rsidRPr="00E54CB3">
        <w:rPr>
          <w:rFonts w:ascii="Calibri" w:hAnsi="Calibri" w:cs="Calibri"/>
          <w:sz w:val="22"/>
          <w:szCs w:val="22"/>
          <w:u w:val="single"/>
        </w:rPr>
        <w:t>emphasis on new acquired equipment</w:t>
      </w:r>
      <w:r w:rsidRPr="00E54CB3">
        <w:rPr>
          <w:rFonts w:ascii="Calibri" w:hAnsi="Calibri" w:cs="Calibri"/>
          <w:sz w:val="22"/>
          <w:szCs w:val="22"/>
        </w:rPr>
        <w:t xml:space="preserve">, then </w:t>
      </w:r>
      <w:r w:rsidRPr="00E54CB3">
        <w:rPr>
          <w:rFonts w:ascii="Calibri" w:hAnsi="Calibri" w:cs="Calibri"/>
          <w:sz w:val="22"/>
          <w:szCs w:val="22"/>
          <w:u w:val="single"/>
        </w:rPr>
        <w:t>discuss in detail the impact</w:t>
      </w:r>
      <w:r w:rsidRPr="00E54CB3">
        <w:rPr>
          <w:rFonts w:ascii="Calibri" w:hAnsi="Calibri" w:cs="Calibri"/>
          <w:sz w:val="22"/>
          <w:szCs w:val="22"/>
        </w:rPr>
        <w:t xml:space="preserve"> each piece of equipment had on the department and institution as a whole</w:t>
      </w:r>
    </w:p>
    <w:p w14:paraId="48A43A15" w14:textId="77777777" w:rsidR="00400C49" w:rsidRPr="00E54CB3" w:rsidRDefault="00400C49" w:rsidP="00400C49">
      <w:pPr>
        <w:widowControl w:val="0"/>
        <w:autoSpaceDE w:val="0"/>
        <w:autoSpaceDN w:val="0"/>
        <w:adjustRightInd w:val="0"/>
        <w:ind w:left="1440"/>
        <w:rPr>
          <w:rFonts w:ascii="Calibri" w:hAnsi="Calibri" w:cs="Calibri"/>
          <w:sz w:val="22"/>
          <w:szCs w:val="22"/>
        </w:rPr>
      </w:pPr>
    </w:p>
    <w:p w14:paraId="5F550999" w14:textId="77777777" w:rsidR="004A752C" w:rsidRPr="00E54CB3" w:rsidRDefault="00E10C8A" w:rsidP="004A752C">
      <w:pPr>
        <w:widowControl w:val="0"/>
        <w:numPr>
          <w:ilvl w:val="2"/>
          <w:numId w:val="14"/>
        </w:numPr>
        <w:autoSpaceDE w:val="0"/>
        <w:autoSpaceDN w:val="0"/>
        <w:adjustRightInd w:val="0"/>
        <w:rPr>
          <w:rFonts w:ascii="Calibri" w:hAnsi="Calibri" w:cs="Calibri"/>
          <w:sz w:val="22"/>
          <w:szCs w:val="22"/>
        </w:rPr>
      </w:pPr>
      <w:r w:rsidRPr="00E54CB3">
        <w:rPr>
          <w:rFonts w:ascii="Calibri" w:hAnsi="Calibri" w:cs="Calibri"/>
          <w:sz w:val="22"/>
          <w:szCs w:val="22"/>
        </w:rPr>
        <w:t>Equipment Date Added &amp; Impact:</w:t>
      </w:r>
    </w:p>
    <w:p w14:paraId="5C5E27D8"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232B6D93" w14:textId="77777777" w:rsidR="00E10C8A" w:rsidRPr="00E54CB3" w:rsidRDefault="00E10C8A"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List the supervisor/manager and all staff members of the department including title and area:</w:t>
      </w:r>
    </w:p>
    <w:p w14:paraId="54176DA7"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21D683ED" w14:textId="77777777" w:rsidR="00E10C8A" w:rsidRPr="00E54CB3" w:rsidRDefault="00E10C8A"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Process &amp; Operational Procedure Improvements:</w:t>
      </w:r>
    </w:p>
    <w:p w14:paraId="3D8FCFEC" w14:textId="77777777" w:rsidR="00400C49" w:rsidRPr="00E54CB3" w:rsidRDefault="00400C49" w:rsidP="00400C49">
      <w:pPr>
        <w:pStyle w:val="ListParagraph"/>
        <w:rPr>
          <w:rFonts w:ascii="Calibri" w:hAnsi="Calibri" w:cs="Calibri"/>
          <w:b/>
          <w:sz w:val="22"/>
          <w:szCs w:val="22"/>
        </w:rPr>
      </w:pPr>
    </w:p>
    <w:p w14:paraId="51286CBF"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16E0B754" w14:textId="77777777" w:rsidR="004A752C"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Describe improvements over former processes (examples of specific areas are listed) Provide as many details and specifics as possible to help clarify the improvements.</w:t>
      </w:r>
    </w:p>
    <w:p w14:paraId="45E5C01F" w14:textId="77777777" w:rsidR="00400C49" w:rsidRPr="00E54CB3" w:rsidRDefault="00400C49" w:rsidP="00400C49">
      <w:pPr>
        <w:widowControl w:val="0"/>
        <w:autoSpaceDE w:val="0"/>
        <w:autoSpaceDN w:val="0"/>
        <w:adjustRightInd w:val="0"/>
        <w:ind w:left="1440"/>
        <w:rPr>
          <w:rFonts w:ascii="Calibri" w:hAnsi="Calibri" w:cs="Calibri"/>
          <w:sz w:val="22"/>
          <w:szCs w:val="22"/>
        </w:rPr>
      </w:pPr>
    </w:p>
    <w:p w14:paraId="1A083E5B" w14:textId="77777777" w:rsidR="004A752C" w:rsidRPr="00E54CB3" w:rsidRDefault="004A752C" w:rsidP="00400C49">
      <w:pPr>
        <w:widowControl w:val="0"/>
        <w:numPr>
          <w:ilvl w:val="2"/>
          <w:numId w:val="14"/>
        </w:numPr>
        <w:autoSpaceDE w:val="0"/>
        <w:autoSpaceDN w:val="0"/>
        <w:adjustRightInd w:val="0"/>
        <w:rPr>
          <w:rFonts w:ascii="Calibri" w:hAnsi="Calibri" w:cs="Calibri"/>
          <w:sz w:val="22"/>
          <w:szCs w:val="22"/>
        </w:rPr>
      </w:pPr>
      <w:r w:rsidRPr="00E54CB3">
        <w:rPr>
          <w:rFonts w:ascii="Calibri" w:hAnsi="Calibri" w:cs="Calibri"/>
          <w:sz w:val="22"/>
          <w:szCs w:val="22"/>
        </w:rPr>
        <w:t>Campus Mail Services:</w:t>
      </w:r>
    </w:p>
    <w:p w14:paraId="494CDB69"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248A2762" w14:textId="77777777" w:rsidR="004A752C" w:rsidRPr="00E54CB3" w:rsidRDefault="004A752C" w:rsidP="004A752C">
      <w:pPr>
        <w:widowControl w:val="0"/>
        <w:numPr>
          <w:ilvl w:val="2"/>
          <w:numId w:val="14"/>
        </w:numPr>
        <w:autoSpaceDE w:val="0"/>
        <w:autoSpaceDN w:val="0"/>
        <w:adjustRightInd w:val="0"/>
        <w:rPr>
          <w:rFonts w:ascii="Calibri" w:hAnsi="Calibri" w:cs="Calibri"/>
          <w:sz w:val="22"/>
          <w:szCs w:val="22"/>
        </w:rPr>
      </w:pPr>
      <w:r w:rsidRPr="00E54CB3">
        <w:rPr>
          <w:rFonts w:ascii="Calibri" w:hAnsi="Calibri" w:cs="Calibri"/>
          <w:sz w:val="22"/>
          <w:szCs w:val="22"/>
        </w:rPr>
        <w:t>Bulk Mail Services:</w:t>
      </w:r>
    </w:p>
    <w:p w14:paraId="6315A514"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506ADF3C" w14:textId="77777777" w:rsidR="004A752C" w:rsidRPr="00E54CB3" w:rsidRDefault="004A752C" w:rsidP="004A752C">
      <w:pPr>
        <w:widowControl w:val="0"/>
        <w:numPr>
          <w:ilvl w:val="2"/>
          <w:numId w:val="14"/>
        </w:numPr>
        <w:autoSpaceDE w:val="0"/>
        <w:autoSpaceDN w:val="0"/>
        <w:adjustRightInd w:val="0"/>
        <w:rPr>
          <w:rFonts w:ascii="Calibri" w:hAnsi="Calibri" w:cs="Calibri"/>
          <w:sz w:val="22"/>
          <w:szCs w:val="22"/>
        </w:rPr>
      </w:pPr>
      <w:r w:rsidRPr="00E54CB3">
        <w:rPr>
          <w:rFonts w:ascii="Calibri" w:hAnsi="Calibri" w:cs="Calibri"/>
          <w:sz w:val="22"/>
          <w:szCs w:val="22"/>
        </w:rPr>
        <w:t>Print Services</w:t>
      </w:r>
      <w:r w:rsidR="00400C49" w:rsidRPr="00E54CB3">
        <w:rPr>
          <w:rFonts w:ascii="Calibri" w:hAnsi="Calibri" w:cs="Calibri"/>
          <w:sz w:val="22"/>
          <w:szCs w:val="22"/>
        </w:rPr>
        <w:t>:</w:t>
      </w:r>
    </w:p>
    <w:p w14:paraId="2F02DB03"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1B98D03E" w14:textId="77777777" w:rsidR="00400C49" w:rsidRPr="00E54CB3" w:rsidRDefault="004A752C" w:rsidP="00400C49">
      <w:pPr>
        <w:widowControl w:val="0"/>
        <w:numPr>
          <w:ilvl w:val="2"/>
          <w:numId w:val="14"/>
        </w:numPr>
        <w:autoSpaceDE w:val="0"/>
        <w:autoSpaceDN w:val="0"/>
        <w:adjustRightInd w:val="0"/>
        <w:rPr>
          <w:rFonts w:ascii="Calibri" w:hAnsi="Calibri" w:cs="Calibri"/>
          <w:sz w:val="22"/>
          <w:szCs w:val="22"/>
        </w:rPr>
      </w:pPr>
      <w:bookmarkStart w:id="0" w:name="_Hlk2638185"/>
      <w:r w:rsidRPr="00E54CB3">
        <w:rPr>
          <w:rFonts w:ascii="Calibri" w:hAnsi="Calibri" w:cs="Calibri"/>
          <w:sz w:val="22"/>
          <w:szCs w:val="22"/>
        </w:rPr>
        <w:t xml:space="preserve">Student Mail </w:t>
      </w:r>
      <w:bookmarkEnd w:id="0"/>
      <w:r w:rsidRPr="00E54CB3">
        <w:rPr>
          <w:rFonts w:ascii="Calibri" w:hAnsi="Calibri" w:cs="Calibri"/>
          <w:sz w:val="22"/>
          <w:szCs w:val="22"/>
        </w:rPr>
        <w:t>Services:</w:t>
      </w:r>
    </w:p>
    <w:p w14:paraId="50799F4F"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64E169CC" w14:textId="77777777" w:rsidR="00400C49" w:rsidRPr="00E54CB3" w:rsidRDefault="00E10C8A" w:rsidP="00400C49">
      <w:pPr>
        <w:widowControl w:val="0"/>
        <w:numPr>
          <w:ilvl w:val="2"/>
          <w:numId w:val="14"/>
        </w:numPr>
        <w:autoSpaceDE w:val="0"/>
        <w:autoSpaceDN w:val="0"/>
        <w:adjustRightInd w:val="0"/>
        <w:rPr>
          <w:rFonts w:ascii="Calibri" w:hAnsi="Calibri" w:cs="Calibri"/>
          <w:sz w:val="22"/>
          <w:szCs w:val="22"/>
        </w:rPr>
      </w:pPr>
      <w:r w:rsidRPr="00E54CB3">
        <w:rPr>
          <w:rFonts w:ascii="Calibri" w:hAnsi="Calibri" w:cs="Calibri"/>
          <w:sz w:val="22"/>
          <w:szCs w:val="22"/>
        </w:rPr>
        <w:t>Passport and Photo Services:</w:t>
      </w:r>
    </w:p>
    <w:p w14:paraId="36A4979E"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63596070" w14:textId="77777777" w:rsidR="00400C49" w:rsidRPr="00E54CB3" w:rsidRDefault="004A752C" w:rsidP="00400C49">
      <w:pPr>
        <w:widowControl w:val="0"/>
        <w:numPr>
          <w:ilvl w:val="2"/>
          <w:numId w:val="14"/>
        </w:numPr>
        <w:autoSpaceDE w:val="0"/>
        <w:autoSpaceDN w:val="0"/>
        <w:adjustRightInd w:val="0"/>
        <w:rPr>
          <w:rFonts w:ascii="Calibri" w:hAnsi="Calibri" w:cs="Calibri"/>
          <w:sz w:val="22"/>
          <w:szCs w:val="22"/>
        </w:rPr>
      </w:pPr>
      <w:r w:rsidRPr="00E54CB3">
        <w:rPr>
          <w:rFonts w:ascii="Calibri" w:hAnsi="Calibri" w:cs="Calibri"/>
          <w:sz w:val="22"/>
          <w:szCs w:val="22"/>
        </w:rPr>
        <w:t>Other Services:</w:t>
      </w:r>
    </w:p>
    <w:p w14:paraId="76D592EF" w14:textId="77777777" w:rsidR="00400C49" w:rsidRPr="00E54CB3" w:rsidRDefault="00400C49" w:rsidP="00400C49">
      <w:pPr>
        <w:widowControl w:val="0"/>
        <w:autoSpaceDE w:val="0"/>
        <w:autoSpaceDN w:val="0"/>
        <w:adjustRightInd w:val="0"/>
        <w:ind w:left="2160"/>
        <w:rPr>
          <w:rFonts w:ascii="Calibri" w:hAnsi="Calibri" w:cs="Calibri"/>
          <w:sz w:val="22"/>
          <w:szCs w:val="22"/>
        </w:rPr>
      </w:pPr>
    </w:p>
    <w:p w14:paraId="7A72CA64" w14:textId="77777777" w:rsidR="004A752C" w:rsidRPr="00E54CB3" w:rsidRDefault="00E10C8A"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Describe inter- and intra-departmental processes implemented by the Mail Center</w:t>
      </w:r>
      <w:r w:rsidR="004A752C" w:rsidRPr="00E54CB3">
        <w:rPr>
          <w:rFonts w:ascii="Calibri" w:hAnsi="Calibri" w:cs="Calibri"/>
          <w:b/>
          <w:sz w:val="22"/>
          <w:szCs w:val="22"/>
        </w:rPr>
        <w:t>:</w:t>
      </w:r>
    </w:p>
    <w:p w14:paraId="20CB4A01"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31E2BC97" w14:textId="77777777" w:rsidR="00400C49" w:rsidRPr="00E54CB3" w:rsidRDefault="00E10C8A" w:rsidP="00400C49">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Cost Reduction:</w:t>
      </w:r>
    </w:p>
    <w:p w14:paraId="6269B77B" w14:textId="77777777" w:rsidR="00400C49" w:rsidRPr="00E54CB3" w:rsidRDefault="00400C49" w:rsidP="00400C49">
      <w:pPr>
        <w:pStyle w:val="ListParagraph"/>
        <w:rPr>
          <w:rFonts w:ascii="Calibri" w:hAnsi="Calibri" w:cs="Calibri"/>
          <w:b/>
          <w:sz w:val="22"/>
          <w:szCs w:val="22"/>
        </w:rPr>
      </w:pPr>
    </w:p>
    <w:p w14:paraId="0CB0E698" w14:textId="77777777" w:rsidR="004A752C"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Describe any initiatives or countermeasures developed to reduce departmental and corporate costs</w:t>
      </w:r>
    </w:p>
    <w:p w14:paraId="798B00D3" w14:textId="77777777" w:rsidR="00400C49" w:rsidRPr="00E54CB3" w:rsidRDefault="00400C49" w:rsidP="00400C49">
      <w:pPr>
        <w:widowControl w:val="0"/>
        <w:autoSpaceDE w:val="0"/>
        <w:autoSpaceDN w:val="0"/>
        <w:adjustRightInd w:val="0"/>
        <w:ind w:left="1440"/>
        <w:rPr>
          <w:rFonts w:ascii="Calibri" w:hAnsi="Calibri" w:cs="Calibri"/>
          <w:sz w:val="22"/>
          <w:szCs w:val="22"/>
        </w:rPr>
      </w:pPr>
    </w:p>
    <w:p w14:paraId="64AB93EA" w14:textId="77777777" w:rsidR="00E10C8A" w:rsidRPr="00E54CB3" w:rsidRDefault="00E10C8A"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Ind</w:t>
      </w:r>
      <w:r w:rsidR="00400C49" w:rsidRPr="00E54CB3">
        <w:rPr>
          <w:rFonts w:ascii="Calibri" w:hAnsi="Calibri" w:cs="Calibri"/>
          <w:b/>
          <w:sz w:val="22"/>
          <w:szCs w:val="22"/>
        </w:rPr>
        <w:t>ustry and community involvement:</w:t>
      </w:r>
    </w:p>
    <w:p w14:paraId="25565C30"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7D1B71A7" w14:textId="77777777" w:rsidR="004A752C"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 xml:space="preserve">Describe any contributions to our industry, </w:t>
      </w:r>
      <w:proofErr w:type="gramStart"/>
      <w:r w:rsidRPr="00E54CB3">
        <w:rPr>
          <w:rFonts w:ascii="Calibri" w:hAnsi="Calibri" w:cs="Calibri"/>
          <w:sz w:val="22"/>
          <w:szCs w:val="22"/>
        </w:rPr>
        <w:t>education</w:t>
      </w:r>
      <w:proofErr w:type="gramEnd"/>
      <w:r w:rsidRPr="00E54CB3">
        <w:rPr>
          <w:rFonts w:ascii="Calibri" w:hAnsi="Calibri" w:cs="Calibri"/>
          <w:sz w:val="22"/>
          <w:szCs w:val="22"/>
        </w:rPr>
        <w:t xml:space="preserve"> and the community in general.</w:t>
      </w:r>
      <w:r w:rsidR="004A752C" w:rsidRPr="00E54CB3">
        <w:rPr>
          <w:rFonts w:ascii="Calibri" w:hAnsi="Calibri" w:cs="Calibri"/>
          <w:sz w:val="22"/>
          <w:szCs w:val="22"/>
        </w:rPr>
        <w:t xml:space="preserve"> </w:t>
      </w:r>
      <w:r w:rsidRPr="00E54CB3">
        <w:rPr>
          <w:rFonts w:ascii="Calibri" w:hAnsi="Calibri" w:cs="Calibri"/>
          <w:sz w:val="22"/>
          <w:szCs w:val="22"/>
        </w:rPr>
        <w:t>These were the contributions to the community and/or our industry.</w:t>
      </w:r>
      <w:r w:rsidR="004A752C" w:rsidRPr="00E54CB3">
        <w:rPr>
          <w:rFonts w:ascii="Calibri" w:hAnsi="Calibri" w:cs="Calibri"/>
          <w:sz w:val="22"/>
          <w:szCs w:val="22"/>
        </w:rPr>
        <w:t xml:space="preserve"> </w:t>
      </w:r>
    </w:p>
    <w:p w14:paraId="20E41A2B" w14:textId="77777777" w:rsidR="00400C49" w:rsidRPr="00E54CB3" w:rsidRDefault="00400C49" w:rsidP="00400C49">
      <w:pPr>
        <w:widowControl w:val="0"/>
        <w:autoSpaceDE w:val="0"/>
        <w:autoSpaceDN w:val="0"/>
        <w:adjustRightInd w:val="0"/>
        <w:ind w:left="1440"/>
        <w:rPr>
          <w:rFonts w:ascii="Calibri" w:hAnsi="Calibri" w:cs="Calibri"/>
          <w:sz w:val="22"/>
          <w:szCs w:val="22"/>
        </w:rPr>
      </w:pPr>
    </w:p>
    <w:p w14:paraId="69CC98E5" w14:textId="77777777" w:rsidR="00E10C8A" w:rsidRPr="00E54CB3" w:rsidRDefault="004A752C" w:rsidP="004A752C">
      <w:pPr>
        <w:widowControl w:val="0"/>
        <w:numPr>
          <w:ilvl w:val="0"/>
          <w:numId w:val="14"/>
        </w:numPr>
        <w:autoSpaceDE w:val="0"/>
        <w:autoSpaceDN w:val="0"/>
        <w:adjustRightInd w:val="0"/>
        <w:rPr>
          <w:rFonts w:ascii="Calibri" w:hAnsi="Calibri" w:cs="Calibri"/>
          <w:b/>
          <w:sz w:val="22"/>
          <w:szCs w:val="22"/>
        </w:rPr>
      </w:pPr>
      <w:r w:rsidRPr="00E54CB3">
        <w:rPr>
          <w:rFonts w:ascii="Calibri" w:hAnsi="Calibri" w:cs="Calibri"/>
          <w:b/>
          <w:sz w:val="22"/>
          <w:szCs w:val="22"/>
        </w:rPr>
        <w:t xml:space="preserve">Name and phone # of someone in nominee's institution who can confirm the information submitted: </w:t>
      </w:r>
    </w:p>
    <w:p w14:paraId="691268A6" w14:textId="77777777" w:rsidR="00400C49" w:rsidRPr="00E54CB3" w:rsidRDefault="00400C49" w:rsidP="00400C49">
      <w:pPr>
        <w:widowControl w:val="0"/>
        <w:autoSpaceDE w:val="0"/>
        <w:autoSpaceDN w:val="0"/>
        <w:adjustRightInd w:val="0"/>
        <w:ind w:left="720"/>
        <w:rPr>
          <w:rFonts w:ascii="Calibri" w:hAnsi="Calibri" w:cs="Calibri"/>
          <w:b/>
          <w:sz w:val="22"/>
          <w:szCs w:val="22"/>
        </w:rPr>
      </w:pPr>
    </w:p>
    <w:p w14:paraId="024591E2" w14:textId="77777777" w:rsidR="004A752C" w:rsidRPr="00E54CB3" w:rsidRDefault="004A752C"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Name:</w:t>
      </w:r>
    </w:p>
    <w:p w14:paraId="41FA3BF4" w14:textId="77777777" w:rsidR="004A752C"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Title:</w:t>
      </w:r>
    </w:p>
    <w:p w14:paraId="37DAE9F8" w14:textId="77777777" w:rsidR="00C201E4" w:rsidRPr="00E54CB3" w:rsidRDefault="00E10C8A" w:rsidP="004A752C">
      <w:pPr>
        <w:widowControl w:val="0"/>
        <w:numPr>
          <w:ilvl w:val="1"/>
          <w:numId w:val="14"/>
        </w:numPr>
        <w:autoSpaceDE w:val="0"/>
        <w:autoSpaceDN w:val="0"/>
        <w:adjustRightInd w:val="0"/>
        <w:rPr>
          <w:rFonts w:ascii="Calibri" w:hAnsi="Calibri" w:cs="Calibri"/>
          <w:sz w:val="22"/>
          <w:szCs w:val="22"/>
        </w:rPr>
      </w:pPr>
      <w:r w:rsidRPr="00E54CB3">
        <w:rPr>
          <w:rFonts w:ascii="Calibri" w:hAnsi="Calibri" w:cs="Calibri"/>
          <w:sz w:val="22"/>
          <w:szCs w:val="22"/>
        </w:rPr>
        <w:t>Telephone #</w:t>
      </w:r>
      <w:r w:rsidR="004A752C" w:rsidRPr="00E54CB3">
        <w:rPr>
          <w:rFonts w:ascii="Calibri" w:hAnsi="Calibri" w:cs="Calibri"/>
          <w:sz w:val="22"/>
          <w:szCs w:val="22"/>
        </w:rPr>
        <w:t>:</w:t>
      </w:r>
    </w:p>
    <w:p w14:paraId="644E8FE8" w14:textId="77777777" w:rsidR="004A752C" w:rsidRPr="00E54CB3" w:rsidRDefault="004A752C" w:rsidP="004A752C">
      <w:pPr>
        <w:widowControl w:val="0"/>
        <w:autoSpaceDE w:val="0"/>
        <w:autoSpaceDN w:val="0"/>
        <w:adjustRightInd w:val="0"/>
        <w:rPr>
          <w:rFonts w:ascii="Calibri" w:hAnsi="Calibri" w:cs="Calibri"/>
          <w:sz w:val="22"/>
          <w:szCs w:val="22"/>
        </w:rPr>
      </w:pPr>
    </w:p>
    <w:p w14:paraId="628A6428" w14:textId="77777777" w:rsidR="007A4C7E" w:rsidRPr="00E54CB3" w:rsidRDefault="007A4C7E" w:rsidP="004A752C">
      <w:pPr>
        <w:rPr>
          <w:rFonts w:ascii="Calibri" w:hAnsi="Calibri" w:cs="Calibri"/>
          <w:b/>
          <w:sz w:val="22"/>
          <w:szCs w:val="22"/>
        </w:rPr>
      </w:pPr>
    </w:p>
    <w:p w14:paraId="34F395B1" w14:textId="4C36849D" w:rsidR="00CF1678" w:rsidRPr="00485BD6" w:rsidRDefault="00C201E4" w:rsidP="004A752C">
      <w:pPr>
        <w:rPr>
          <w:rFonts w:ascii="Calibri" w:hAnsi="Calibri" w:cs="Calibri"/>
          <w:bCs/>
          <w:sz w:val="22"/>
          <w:szCs w:val="22"/>
        </w:rPr>
      </w:pPr>
      <w:r w:rsidRPr="00485BD6">
        <w:rPr>
          <w:rFonts w:ascii="Calibri" w:hAnsi="Calibri" w:cs="Calibri"/>
          <w:bCs/>
          <w:sz w:val="22"/>
          <w:szCs w:val="22"/>
        </w:rPr>
        <w:t>Nomination submitted by:</w:t>
      </w:r>
    </w:p>
    <w:p w14:paraId="631D9C8B" w14:textId="4D9AF1AE" w:rsidR="00CF1678" w:rsidRPr="00485BD6" w:rsidRDefault="00C201E4" w:rsidP="004A752C">
      <w:pPr>
        <w:rPr>
          <w:rFonts w:ascii="Calibri" w:hAnsi="Calibri" w:cs="Calibri"/>
          <w:bCs/>
          <w:sz w:val="22"/>
          <w:szCs w:val="22"/>
        </w:rPr>
      </w:pPr>
      <w:r w:rsidRPr="00485BD6">
        <w:rPr>
          <w:rFonts w:ascii="Calibri" w:hAnsi="Calibri" w:cs="Calibri"/>
          <w:bCs/>
          <w:sz w:val="22"/>
          <w:szCs w:val="22"/>
        </w:rPr>
        <w:t>Phone</w:t>
      </w:r>
      <w:r w:rsidR="00CF1678" w:rsidRPr="00485BD6">
        <w:rPr>
          <w:rFonts w:ascii="Calibri" w:hAnsi="Calibri" w:cs="Calibri"/>
          <w:bCs/>
          <w:sz w:val="22"/>
          <w:szCs w:val="22"/>
        </w:rPr>
        <w:t>:</w:t>
      </w:r>
      <w:r w:rsidR="007A4C7E" w:rsidRPr="00485BD6">
        <w:rPr>
          <w:rFonts w:ascii="Calibri" w:hAnsi="Calibri" w:cs="Calibri"/>
          <w:bCs/>
          <w:sz w:val="22"/>
          <w:szCs w:val="22"/>
        </w:rPr>
        <w:tab/>
      </w:r>
      <w:r w:rsidR="007A4C7E" w:rsidRPr="00485BD6">
        <w:rPr>
          <w:rFonts w:ascii="Calibri" w:hAnsi="Calibri" w:cs="Calibri"/>
          <w:bCs/>
          <w:sz w:val="22"/>
          <w:szCs w:val="22"/>
        </w:rPr>
        <w:tab/>
      </w:r>
      <w:r w:rsidR="007A4C7E" w:rsidRPr="00485BD6">
        <w:rPr>
          <w:rFonts w:ascii="Calibri" w:hAnsi="Calibri" w:cs="Calibri"/>
          <w:bCs/>
          <w:sz w:val="22"/>
          <w:szCs w:val="22"/>
        </w:rPr>
        <w:tab/>
      </w:r>
      <w:r w:rsidR="007A4C7E" w:rsidRPr="00485BD6">
        <w:rPr>
          <w:rFonts w:ascii="Calibri" w:hAnsi="Calibri" w:cs="Calibri"/>
          <w:bCs/>
          <w:sz w:val="22"/>
          <w:szCs w:val="22"/>
        </w:rPr>
        <w:tab/>
      </w:r>
      <w:r w:rsidR="007A4C7E" w:rsidRPr="00485BD6">
        <w:rPr>
          <w:rFonts w:ascii="Calibri" w:hAnsi="Calibri" w:cs="Calibri"/>
          <w:bCs/>
          <w:sz w:val="22"/>
          <w:szCs w:val="22"/>
        </w:rPr>
        <w:tab/>
      </w:r>
      <w:r w:rsidR="007A4C7E" w:rsidRPr="00485BD6">
        <w:rPr>
          <w:rFonts w:ascii="Calibri" w:hAnsi="Calibri" w:cs="Calibri"/>
          <w:bCs/>
          <w:sz w:val="22"/>
          <w:szCs w:val="22"/>
        </w:rPr>
        <w:tab/>
      </w:r>
      <w:r w:rsidR="00CF1678" w:rsidRPr="00485BD6">
        <w:rPr>
          <w:rFonts w:ascii="Calibri" w:hAnsi="Calibri" w:cs="Calibri"/>
          <w:bCs/>
          <w:sz w:val="22"/>
          <w:szCs w:val="22"/>
        </w:rPr>
        <w:t>Email:</w:t>
      </w:r>
    </w:p>
    <w:p w14:paraId="020B65BA" w14:textId="77777777" w:rsidR="00C201E4" w:rsidRPr="00485BD6" w:rsidRDefault="00C201E4" w:rsidP="004A752C">
      <w:pPr>
        <w:rPr>
          <w:rFonts w:ascii="Calibri" w:hAnsi="Calibri" w:cs="Calibri"/>
          <w:bCs/>
          <w:sz w:val="22"/>
          <w:szCs w:val="22"/>
        </w:rPr>
      </w:pPr>
      <w:r w:rsidRPr="00485BD6">
        <w:rPr>
          <w:rFonts w:ascii="Calibri" w:hAnsi="Calibri" w:cs="Calibri"/>
          <w:bCs/>
          <w:sz w:val="22"/>
          <w:szCs w:val="22"/>
        </w:rPr>
        <w:lastRenderedPageBreak/>
        <w:t>Address:</w:t>
      </w:r>
    </w:p>
    <w:sectPr w:rsidR="00C201E4" w:rsidRPr="00485BD6" w:rsidSect="00AB22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23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6EB0" w14:textId="77777777" w:rsidR="000436EC" w:rsidRDefault="000436EC">
      <w:r>
        <w:separator/>
      </w:r>
    </w:p>
  </w:endnote>
  <w:endnote w:type="continuationSeparator" w:id="0">
    <w:p w14:paraId="37DB78C7" w14:textId="77777777" w:rsidR="000436EC" w:rsidRDefault="0004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F8CD" w14:textId="77777777" w:rsidR="007A4C7E" w:rsidRDefault="007A4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709E" w14:textId="77777777" w:rsidR="00D24570" w:rsidRPr="00443553" w:rsidRDefault="000436EC" w:rsidP="0019140F">
    <w:pPr>
      <w:pStyle w:val="Footer"/>
      <w:tabs>
        <w:tab w:val="clear" w:pos="4320"/>
      </w:tabs>
      <w:spacing w:before="40"/>
      <w:ind w:right="-1080"/>
      <w:rPr>
        <w:rStyle w:val="PageNumber"/>
        <w:rFonts w:ascii="Adobe Caslon Pro" w:hAnsi="Adobe Caslon Pro"/>
        <w:color w:val="000080"/>
        <w:sz w:val="16"/>
        <w:szCs w:val="16"/>
      </w:rPr>
    </w:pPr>
    <w:r>
      <w:rPr>
        <w:noProof/>
      </w:rPr>
      <w:pict w14:anchorId="4798B56E">
        <v:line id="Line 1" o:spid="_x0000_s1025" style="position:absolute;flip:y;z-index:1;visibility:visible" from="0,1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z4HQIAADU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" strokecolor="navy"/>
      </w:pict>
    </w:r>
    <w:r w:rsidR="00D24570" w:rsidRPr="00E63908">
      <w:rPr>
        <w:rStyle w:val="PageNumber"/>
        <w:rFonts w:ascii="Adobe Caslon Pro" w:hAnsi="Adobe Caslon Pro"/>
        <w:color w:val="000080"/>
        <w:sz w:val="16"/>
        <w:szCs w:val="16"/>
      </w:rPr>
      <w:t>NACUMS</w:t>
    </w:r>
    <w:r w:rsidR="00C37D93">
      <w:rPr>
        <w:rStyle w:val="PageNumber"/>
        <w:rFonts w:ascii="Adobe Caslon Pro" w:hAnsi="Adobe Caslon Pro"/>
        <w:color w:val="000080"/>
        <w:sz w:val="16"/>
        <w:szCs w:val="16"/>
      </w:rPr>
      <w:t xml:space="preserve"> </w:t>
    </w:r>
    <w:r w:rsidR="00E63908" w:rsidRPr="00E63908">
      <w:rPr>
        <w:rStyle w:val="PageNumber"/>
        <w:rFonts w:ascii="Adobe Caslon Pro" w:hAnsi="Adobe Caslon Pro"/>
        <w:color w:val="000080"/>
        <w:sz w:val="16"/>
        <w:szCs w:val="16"/>
      </w:rPr>
      <w:t xml:space="preserve">– </w:t>
    </w:r>
    <w:r w:rsidR="00400C49">
      <w:rPr>
        <w:rStyle w:val="PageNumber"/>
        <w:rFonts w:ascii="Adobe Caslon Pro" w:hAnsi="Adobe Caslon Pro"/>
        <w:color w:val="000080"/>
        <w:sz w:val="16"/>
        <w:szCs w:val="16"/>
      </w:rPr>
      <w:t>MAIL CENTER OF THE YEAR</w:t>
    </w:r>
    <w:r w:rsidR="00D24570" w:rsidRPr="00443553">
      <w:rPr>
        <w:rStyle w:val="PageNumber"/>
        <w:rFonts w:ascii="Adobe Caslon Pro" w:hAnsi="Adobe Caslon Pro"/>
        <w:color w:val="000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339B" w14:textId="77777777" w:rsidR="007A4C7E" w:rsidRDefault="007A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C80B" w14:textId="77777777" w:rsidR="000436EC" w:rsidRDefault="000436EC">
      <w:r>
        <w:separator/>
      </w:r>
    </w:p>
  </w:footnote>
  <w:footnote w:type="continuationSeparator" w:id="0">
    <w:p w14:paraId="0DC56570" w14:textId="77777777" w:rsidR="000436EC" w:rsidRDefault="0004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A648" w14:textId="77777777" w:rsidR="007A4C7E" w:rsidRDefault="007A4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6118" w14:textId="77777777" w:rsidR="007A4C7E" w:rsidRPr="007A4C7E" w:rsidRDefault="007A4C7E" w:rsidP="007A4C7E">
    <w:pPr>
      <w:spacing w:before="120" w:after="120"/>
      <w:jc w:val="center"/>
      <w:rPr>
        <w:rFonts w:ascii="Cambria" w:hAnsi="Cambria"/>
        <w:b/>
        <w:iCs/>
        <w:color w:val="1F4E79"/>
        <w:sz w:val="28"/>
        <w:szCs w:val="28"/>
      </w:rPr>
    </w:pPr>
    <w:r w:rsidRPr="007A4C7E">
      <w:rPr>
        <w:rFonts w:ascii="Cambria" w:hAnsi="Cambria"/>
        <w:b/>
        <w:iCs/>
        <w:color w:val="1F4E79"/>
        <w:sz w:val="28"/>
        <w:szCs w:val="28"/>
      </w:rPr>
      <w:t>Submission Deadline: May 1</w:t>
    </w:r>
  </w:p>
  <w:p w14:paraId="50CBDF89" w14:textId="00D377FB" w:rsidR="00D24570" w:rsidRDefault="000436EC">
    <w:pPr>
      <w:pStyle w:val="Header"/>
    </w:pPr>
    <w:r>
      <w:rPr>
        <w:noProof/>
      </w:rPr>
      <w:pict w14:anchorId="5A2E91B5">
        <v:line id="Line 2" o:spid="_x0000_s1026" style="position:absolute;z-index:2;visibility:visible" from="-3pt,9.85pt" to="39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" strokecolor="navy" strokeweight="3pt">
          <v:stroke linestyle="thinThin"/>
        </v:line>
      </w:pict>
    </w:r>
    <w:r>
      <w:rPr>
        <w:noProof/>
      </w:rPr>
      <w:pict w14:anchorId="46698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78.6pt;margin-top:-64.35pt;width:64.6pt;height:1in;z-index:3;visibility:visible;mso-position-horizontal-relative:margin;mso-position-vertical-relative:margin">
          <v:imagedata r:id="rId1" o:title=""/>
          <w10:wrap type="square"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B81C" w14:textId="77777777" w:rsidR="007A4C7E" w:rsidRDefault="007A4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46A35"/>
    <w:multiLevelType w:val="hybridMultilevel"/>
    <w:tmpl w:val="95ECE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E7E49"/>
    <w:multiLevelType w:val="hybridMultilevel"/>
    <w:tmpl w:val="02BC5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F37B25"/>
    <w:multiLevelType w:val="hybridMultilevel"/>
    <w:tmpl w:val="AB6CE1C0"/>
    <w:lvl w:ilvl="0" w:tplc="0409000F">
      <w:start w:val="1"/>
      <w:numFmt w:val="decimal"/>
      <w:lvlText w:val="%1."/>
      <w:lvlJc w:val="left"/>
      <w:pPr>
        <w:ind w:left="720" w:hanging="360"/>
      </w:pPr>
      <w:rPr>
        <w:rFonts w:hint="default"/>
      </w:rPr>
    </w:lvl>
    <w:lvl w:ilvl="1" w:tplc="FD4030F4">
      <w:start w:val="1"/>
      <w:numFmt w:val="bullet"/>
      <w:lvlText w:val="-"/>
      <w:lvlJc w:val="left"/>
      <w:pPr>
        <w:ind w:left="1440" w:hanging="360"/>
      </w:pPr>
      <w:rPr>
        <w:rFonts w:ascii="Arial" w:eastAsia="Times New Roman"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17993"/>
    <w:multiLevelType w:val="hybridMultilevel"/>
    <w:tmpl w:val="AD1A3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709EC"/>
    <w:multiLevelType w:val="multilevel"/>
    <w:tmpl w:val="004472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A55045C"/>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FB842FD"/>
    <w:multiLevelType w:val="multilevel"/>
    <w:tmpl w:val="FE989F90"/>
    <w:lvl w:ilvl="0">
      <w:start w:val="1"/>
      <w:numFmt w:val="decimal"/>
      <w:lvlText w:val="%1."/>
      <w:lvlJc w:val="left"/>
      <w:pPr>
        <w:tabs>
          <w:tab w:val="num" w:pos="720"/>
        </w:tabs>
        <w:ind w:left="0" w:firstLine="0"/>
      </w:pPr>
      <w:rPr>
        <w:rFonts w:ascii="Times New Roman" w:hAnsi="Times New Roman" w:hint="default"/>
        <w:b/>
        <w:i w:val="0"/>
        <w:sz w:val="24"/>
        <w:szCs w:val="24"/>
      </w:rPr>
    </w:lvl>
    <w:lvl w:ilvl="1">
      <w:start w:val="1"/>
      <w:numFmt w:val="decimal"/>
      <w:lvlText w:val="%1.%2."/>
      <w:lvlJc w:val="left"/>
      <w:pPr>
        <w:tabs>
          <w:tab w:val="num" w:pos="1440"/>
        </w:tabs>
        <w:ind w:left="0" w:firstLine="720"/>
      </w:pPr>
      <w:rPr>
        <w:rFonts w:ascii="Times New Roman" w:hAnsi="Times New Roman" w:hint="default"/>
        <w:b/>
        <w:i w:val="0"/>
      </w:rPr>
    </w:lvl>
    <w:lvl w:ilvl="2">
      <w:start w:val="1"/>
      <w:numFmt w:val="decimal"/>
      <w:lvlText w:val="%1.%2.%3."/>
      <w:lvlJc w:val="left"/>
      <w:pPr>
        <w:tabs>
          <w:tab w:val="num" w:pos="2160"/>
        </w:tabs>
        <w:ind w:left="1440" w:firstLine="0"/>
      </w:pPr>
      <w:rPr>
        <w:rFonts w:ascii="Times New Roman" w:hAnsi="Times New Roman" w:hint="default"/>
      </w:rPr>
    </w:lvl>
    <w:lvl w:ilvl="3">
      <w:start w:val="1"/>
      <w:numFmt w:val="lowerLetter"/>
      <w:lvlText w:val="(%4)"/>
      <w:lvlJc w:val="left"/>
      <w:pPr>
        <w:tabs>
          <w:tab w:val="num" w:pos="2880"/>
        </w:tabs>
        <w:ind w:left="2160" w:firstLine="0"/>
      </w:pPr>
      <w:rPr>
        <w:rFonts w:ascii="Times New Roman" w:hAnsi="Times New Roman" w:hint="default"/>
      </w:rPr>
    </w:lvl>
    <w:lvl w:ilvl="4">
      <w:start w:val="1"/>
      <w:numFmt w:val="decimal"/>
      <w:lvlText w:val="%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4C7427F"/>
    <w:multiLevelType w:val="hybridMultilevel"/>
    <w:tmpl w:val="A1FE341A"/>
    <w:lvl w:ilvl="0" w:tplc="DCBCB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03209"/>
    <w:multiLevelType w:val="hybridMultilevel"/>
    <w:tmpl w:val="19505B9C"/>
    <w:lvl w:ilvl="0" w:tplc="20A48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61BF1"/>
    <w:multiLevelType w:val="hybridMultilevel"/>
    <w:tmpl w:val="7308543C"/>
    <w:lvl w:ilvl="0" w:tplc="4E022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A2CCB"/>
    <w:multiLevelType w:val="hybridMultilevel"/>
    <w:tmpl w:val="6D20FE78"/>
    <w:lvl w:ilvl="0" w:tplc="CC3A4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913A9"/>
    <w:multiLevelType w:val="hybridMultilevel"/>
    <w:tmpl w:val="F5B612E6"/>
    <w:lvl w:ilvl="0" w:tplc="D59C7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13417"/>
    <w:multiLevelType w:val="hybridMultilevel"/>
    <w:tmpl w:val="0FE0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D7D87"/>
    <w:multiLevelType w:val="hybridMultilevel"/>
    <w:tmpl w:val="BFCA6024"/>
    <w:lvl w:ilvl="0" w:tplc="AC70C16A">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D47D8"/>
    <w:multiLevelType w:val="hybridMultilevel"/>
    <w:tmpl w:val="5972C59E"/>
    <w:lvl w:ilvl="0" w:tplc="B1768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13"/>
  </w:num>
  <w:num w:numId="5">
    <w:abstractNumId w:val="4"/>
  </w:num>
  <w:num w:numId="6">
    <w:abstractNumId w:val="11"/>
  </w:num>
  <w:num w:numId="7">
    <w:abstractNumId w:val="10"/>
  </w:num>
  <w:num w:numId="8">
    <w:abstractNumId w:val="8"/>
  </w:num>
  <w:num w:numId="9">
    <w:abstractNumId w:val="7"/>
  </w:num>
  <w:num w:numId="10">
    <w:abstractNumId w:val="9"/>
  </w:num>
  <w:num w:numId="11">
    <w:abstractNumId w:val="14"/>
  </w:num>
  <w:num w:numId="12">
    <w:abstractNumId w:val="3"/>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C10"/>
    <w:rsid w:val="0000086A"/>
    <w:rsid w:val="00001614"/>
    <w:rsid w:val="0000281D"/>
    <w:rsid w:val="00002F38"/>
    <w:rsid w:val="000030A0"/>
    <w:rsid w:val="00004018"/>
    <w:rsid w:val="00004BD7"/>
    <w:rsid w:val="00004D59"/>
    <w:rsid w:val="0000529E"/>
    <w:rsid w:val="000063F3"/>
    <w:rsid w:val="00007182"/>
    <w:rsid w:val="000119DB"/>
    <w:rsid w:val="00011F3F"/>
    <w:rsid w:val="000145BE"/>
    <w:rsid w:val="00015614"/>
    <w:rsid w:val="0001616F"/>
    <w:rsid w:val="00017000"/>
    <w:rsid w:val="00017041"/>
    <w:rsid w:val="00017574"/>
    <w:rsid w:val="00017598"/>
    <w:rsid w:val="00017C71"/>
    <w:rsid w:val="00021CBD"/>
    <w:rsid w:val="00023C4B"/>
    <w:rsid w:val="00023E96"/>
    <w:rsid w:val="00024473"/>
    <w:rsid w:val="00024A58"/>
    <w:rsid w:val="00026F2D"/>
    <w:rsid w:val="00027595"/>
    <w:rsid w:val="000310D5"/>
    <w:rsid w:val="000317EA"/>
    <w:rsid w:val="000350AB"/>
    <w:rsid w:val="00036FD6"/>
    <w:rsid w:val="000376A3"/>
    <w:rsid w:val="00041167"/>
    <w:rsid w:val="000436EC"/>
    <w:rsid w:val="00043D8B"/>
    <w:rsid w:val="00043E8F"/>
    <w:rsid w:val="000442D2"/>
    <w:rsid w:val="000444F1"/>
    <w:rsid w:val="00044503"/>
    <w:rsid w:val="00045606"/>
    <w:rsid w:val="00045BA4"/>
    <w:rsid w:val="00045EB8"/>
    <w:rsid w:val="00046B34"/>
    <w:rsid w:val="000471C3"/>
    <w:rsid w:val="0004732E"/>
    <w:rsid w:val="00047D3A"/>
    <w:rsid w:val="000507EF"/>
    <w:rsid w:val="00051B39"/>
    <w:rsid w:val="00051C66"/>
    <w:rsid w:val="0005306D"/>
    <w:rsid w:val="00053900"/>
    <w:rsid w:val="000569F6"/>
    <w:rsid w:val="00056FC7"/>
    <w:rsid w:val="00060A70"/>
    <w:rsid w:val="00061304"/>
    <w:rsid w:val="00061577"/>
    <w:rsid w:val="0006340D"/>
    <w:rsid w:val="00063E11"/>
    <w:rsid w:val="00065823"/>
    <w:rsid w:val="0006606C"/>
    <w:rsid w:val="0006668E"/>
    <w:rsid w:val="00067217"/>
    <w:rsid w:val="00070BE6"/>
    <w:rsid w:val="00070FF4"/>
    <w:rsid w:val="00074014"/>
    <w:rsid w:val="000749B3"/>
    <w:rsid w:val="00076D93"/>
    <w:rsid w:val="00077017"/>
    <w:rsid w:val="00077571"/>
    <w:rsid w:val="00082A96"/>
    <w:rsid w:val="00082AC9"/>
    <w:rsid w:val="000833D3"/>
    <w:rsid w:val="00083A21"/>
    <w:rsid w:val="00083C96"/>
    <w:rsid w:val="000840CE"/>
    <w:rsid w:val="00086C8B"/>
    <w:rsid w:val="0008774D"/>
    <w:rsid w:val="00091122"/>
    <w:rsid w:val="00091D87"/>
    <w:rsid w:val="000926C7"/>
    <w:rsid w:val="00092D63"/>
    <w:rsid w:val="0009417A"/>
    <w:rsid w:val="000942F5"/>
    <w:rsid w:val="00096CF5"/>
    <w:rsid w:val="00096E27"/>
    <w:rsid w:val="00097381"/>
    <w:rsid w:val="0009780F"/>
    <w:rsid w:val="00097F55"/>
    <w:rsid w:val="000A02C2"/>
    <w:rsid w:val="000A15F9"/>
    <w:rsid w:val="000A2817"/>
    <w:rsid w:val="000A3DEC"/>
    <w:rsid w:val="000A4E2D"/>
    <w:rsid w:val="000A583F"/>
    <w:rsid w:val="000A600D"/>
    <w:rsid w:val="000B100C"/>
    <w:rsid w:val="000B2A7F"/>
    <w:rsid w:val="000B2D94"/>
    <w:rsid w:val="000B2F16"/>
    <w:rsid w:val="000B4B77"/>
    <w:rsid w:val="000B4CA7"/>
    <w:rsid w:val="000B637F"/>
    <w:rsid w:val="000B63CA"/>
    <w:rsid w:val="000C5700"/>
    <w:rsid w:val="000C75BA"/>
    <w:rsid w:val="000D083D"/>
    <w:rsid w:val="000D0A15"/>
    <w:rsid w:val="000D2B9D"/>
    <w:rsid w:val="000D552F"/>
    <w:rsid w:val="000D5D95"/>
    <w:rsid w:val="000D691B"/>
    <w:rsid w:val="000D6B5B"/>
    <w:rsid w:val="000D6CE9"/>
    <w:rsid w:val="000E024B"/>
    <w:rsid w:val="000E1149"/>
    <w:rsid w:val="000E1C88"/>
    <w:rsid w:val="000E42A7"/>
    <w:rsid w:val="000E6027"/>
    <w:rsid w:val="000E7447"/>
    <w:rsid w:val="000F0E01"/>
    <w:rsid w:val="000F118A"/>
    <w:rsid w:val="000F350A"/>
    <w:rsid w:val="000F4EED"/>
    <w:rsid w:val="000F5BF6"/>
    <w:rsid w:val="000F6053"/>
    <w:rsid w:val="000F6194"/>
    <w:rsid w:val="000F78B7"/>
    <w:rsid w:val="000F7D7C"/>
    <w:rsid w:val="00100347"/>
    <w:rsid w:val="0010062B"/>
    <w:rsid w:val="00100950"/>
    <w:rsid w:val="00101C07"/>
    <w:rsid w:val="00101CB9"/>
    <w:rsid w:val="001028DF"/>
    <w:rsid w:val="00102A0B"/>
    <w:rsid w:val="00103317"/>
    <w:rsid w:val="001043D0"/>
    <w:rsid w:val="00104B5A"/>
    <w:rsid w:val="00104B7F"/>
    <w:rsid w:val="0010537A"/>
    <w:rsid w:val="001065F4"/>
    <w:rsid w:val="001067D6"/>
    <w:rsid w:val="0010687A"/>
    <w:rsid w:val="0010689F"/>
    <w:rsid w:val="001071C6"/>
    <w:rsid w:val="001073D4"/>
    <w:rsid w:val="0010742E"/>
    <w:rsid w:val="00110B5B"/>
    <w:rsid w:val="00110FB0"/>
    <w:rsid w:val="0011186A"/>
    <w:rsid w:val="0011381A"/>
    <w:rsid w:val="0011461E"/>
    <w:rsid w:val="001151F1"/>
    <w:rsid w:val="00115584"/>
    <w:rsid w:val="00117121"/>
    <w:rsid w:val="001178CD"/>
    <w:rsid w:val="001179D2"/>
    <w:rsid w:val="0012016E"/>
    <w:rsid w:val="00122BE7"/>
    <w:rsid w:val="00122CC4"/>
    <w:rsid w:val="00122F08"/>
    <w:rsid w:val="00123127"/>
    <w:rsid w:val="00123B8C"/>
    <w:rsid w:val="00124321"/>
    <w:rsid w:val="00125E5D"/>
    <w:rsid w:val="00125F69"/>
    <w:rsid w:val="0012614C"/>
    <w:rsid w:val="00131A7B"/>
    <w:rsid w:val="00132B5D"/>
    <w:rsid w:val="00132D8D"/>
    <w:rsid w:val="001336B8"/>
    <w:rsid w:val="00133E52"/>
    <w:rsid w:val="00134003"/>
    <w:rsid w:val="001342E9"/>
    <w:rsid w:val="00134437"/>
    <w:rsid w:val="0013453D"/>
    <w:rsid w:val="001357D6"/>
    <w:rsid w:val="0013677A"/>
    <w:rsid w:val="00136E75"/>
    <w:rsid w:val="001374E6"/>
    <w:rsid w:val="00137740"/>
    <w:rsid w:val="0014086F"/>
    <w:rsid w:val="00140C65"/>
    <w:rsid w:val="0014123F"/>
    <w:rsid w:val="0014371B"/>
    <w:rsid w:val="00144087"/>
    <w:rsid w:val="001442AE"/>
    <w:rsid w:val="001444CC"/>
    <w:rsid w:val="0014460B"/>
    <w:rsid w:val="00145D31"/>
    <w:rsid w:val="00146686"/>
    <w:rsid w:val="00146FD4"/>
    <w:rsid w:val="00152F1F"/>
    <w:rsid w:val="0015376D"/>
    <w:rsid w:val="00153805"/>
    <w:rsid w:val="00153A0B"/>
    <w:rsid w:val="00153AB5"/>
    <w:rsid w:val="001544DB"/>
    <w:rsid w:val="00155D43"/>
    <w:rsid w:val="0015644A"/>
    <w:rsid w:val="00160071"/>
    <w:rsid w:val="001613F2"/>
    <w:rsid w:val="00161421"/>
    <w:rsid w:val="00162389"/>
    <w:rsid w:val="0016275B"/>
    <w:rsid w:val="00162965"/>
    <w:rsid w:val="00163544"/>
    <w:rsid w:val="001648AA"/>
    <w:rsid w:val="001667FE"/>
    <w:rsid w:val="00166B46"/>
    <w:rsid w:val="001673D3"/>
    <w:rsid w:val="00167524"/>
    <w:rsid w:val="00167ADA"/>
    <w:rsid w:val="00167EBA"/>
    <w:rsid w:val="00167FDB"/>
    <w:rsid w:val="00173037"/>
    <w:rsid w:val="00173C15"/>
    <w:rsid w:val="001743A2"/>
    <w:rsid w:val="00181150"/>
    <w:rsid w:val="001820A1"/>
    <w:rsid w:val="0018296D"/>
    <w:rsid w:val="00183C82"/>
    <w:rsid w:val="00184963"/>
    <w:rsid w:val="00184BB1"/>
    <w:rsid w:val="00184C21"/>
    <w:rsid w:val="00190562"/>
    <w:rsid w:val="001913B7"/>
    <w:rsid w:val="0019140F"/>
    <w:rsid w:val="001916AD"/>
    <w:rsid w:val="00191937"/>
    <w:rsid w:val="00191D54"/>
    <w:rsid w:val="00194676"/>
    <w:rsid w:val="00194F44"/>
    <w:rsid w:val="001953F3"/>
    <w:rsid w:val="00195D69"/>
    <w:rsid w:val="0019621B"/>
    <w:rsid w:val="00196A68"/>
    <w:rsid w:val="00196F03"/>
    <w:rsid w:val="00197348"/>
    <w:rsid w:val="00197E7A"/>
    <w:rsid w:val="001A06A1"/>
    <w:rsid w:val="001A0CE4"/>
    <w:rsid w:val="001A1F0C"/>
    <w:rsid w:val="001A21A7"/>
    <w:rsid w:val="001A21BC"/>
    <w:rsid w:val="001A292F"/>
    <w:rsid w:val="001A299C"/>
    <w:rsid w:val="001A2E91"/>
    <w:rsid w:val="001A34CF"/>
    <w:rsid w:val="001A45D2"/>
    <w:rsid w:val="001A4938"/>
    <w:rsid w:val="001A5422"/>
    <w:rsid w:val="001A64F0"/>
    <w:rsid w:val="001A780D"/>
    <w:rsid w:val="001B0B96"/>
    <w:rsid w:val="001B1588"/>
    <w:rsid w:val="001B17E1"/>
    <w:rsid w:val="001B2BBD"/>
    <w:rsid w:val="001B2DB5"/>
    <w:rsid w:val="001B59BB"/>
    <w:rsid w:val="001B7F4F"/>
    <w:rsid w:val="001C3123"/>
    <w:rsid w:val="001C34CF"/>
    <w:rsid w:val="001C36E1"/>
    <w:rsid w:val="001C3846"/>
    <w:rsid w:val="001C470D"/>
    <w:rsid w:val="001C5032"/>
    <w:rsid w:val="001C5FF2"/>
    <w:rsid w:val="001C6499"/>
    <w:rsid w:val="001C7E4C"/>
    <w:rsid w:val="001D0162"/>
    <w:rsid w:val="001D08A0"/>
    <w:rsid w:val="001D253F"/>
    <w:rsid w:val="001D4247"/>
    <w:rsid w:val="001D4586"/>
    <w:rsid w:val="001D49B6"/>
    <w:rsid w:val="001D4E33"/>
    <w:rsid w:val="001D5641"/>
    <w:rsid w:val="001D7537"/>
    <w:rsid w:val="001E0985"/>
    <w:rsid w:val="001E0B76"/>
    <w:rsid w:val="001E103C"/>
    <w:rsid w:val="001E55E7"/>
    <w:rsid w:val="001E59CA"/>
    <w:rsid w:val="001E7A74"/>
    <w:rsid w:val="001F0521"/>
    <w:rsid w:val="001F06D4"/>
    <w:rsid w:val="001F0732"/>
    <w:rsid w:val="001F11CF"/>
    <w:rsid w:val="001F11F6"/>
    <w:rsid w:val="001F16B9"/>
    <w:rsid w:val="001F16F4"/>
    <w:rsid w:val="001F2E21"/>
    <w:rsid w:val="001F3355"/>
    <w:rsid w:val="001F3655"/>
    <w:rsid w:val="001F36D6"/>
    <w:rsid w:val="001F4035"/>
    <w:rsid w:val="001F4E9A"/>
    <w:rsid w:val="001F5C67"/>
    <w:rsid w:val="001F693A"/>
    <w:rsid w:val="001F762A"/>
    <w:rsid w:val="001F7D1F"/>
    <w:rsid w:val="002014F3"/>
    <w:rsid w:val="002032D2"/>
    <w:rsid w:val="0020343B"/>
    <w:rsid w:val="002035F9"/>
    <w:rsid w:val="00203F09"/>
    <w:rsid w:val="002052FC"/>
    <w:rsid w:val="00207867"/>
    <w:rsid w:val="00210804"/>
    <w:rsid w:val="002124E3"/>
    <w:rsid w:val="00212563"/>
    <w:rsid w:val="00212A2A"/>
    <w:rsid w:val="00212C92"/>
    <w:rsid w:val="002136AA"/>
    <w:rsid w:val="002137D8"/>
    <w:rsid w:val="00214AC1"/>
    <w:rsid w:val="00215295"/>
    <w:rsid w:val="00215C3D"/>
    <w:rsid w:val="002166FD"/>
    <w:rsid w:val="00220A33"/>
    <w:rsid w:val="00220A56"/>
    <w:rsid w:val="00220EE0"/>
    <w:rsid w:val="0022157D"/>
    <w:rsid w:val="00223737"/>
    <w:rsid w:val="002241B0"/>
    <w:rsid w:val="002243E9"/>
    <w:rsid w:val="0022501F"/>
    <w:rsid w:val="00225058"/>
    <w:rsid w:val="00225292"/>
    <w:rsid w:val="002271CF"/>
    <w:rsid w:val="00227622"/>
    <w:rsid w:val="00230B39"/>
    <w:rsid w:val="00231B61"/>
    <w:rsid w:val="00231E44"/>
    <w:rsid w:val="00232173"/>
    <w:rsid w:val="00232562"/>
    <w:rsid w:val="0023266E"/>
    <w:rsid w:val="00233C7A"/>
    <w:rsid w:val="00233D9A"/>
    <w:rsid w:val="00233F2E"/>
    <w:rsid w:val="00234ACF"/>
    <w:rsid w:val="00234FE9"/>
    <w:rsid w:val="0023762C"/>
    <w:rsid w:val="00240051"/>
    <w:rsid w:val="00241578"/>
    <w:rsid w:val="00242BA0"/>
    <w:rsid w:val="00243B49"/>
    <w:rsid w:val="00244998"/>
    <w:rsid w:val="0024608F"/>
    <w:rsid w:val="002460B7"/>
    <w:rsid w:val="00246105"/>
    <w:rsid w:val="00246132"/>
    <w:rsid w:val="00246E2B"/>
    <w:rsid w:val="00247132"/>
    <w:rsid w:val="00251FA6"/>
    <w:rsid w:val="002527F1"/>
    <w:rsid w:val="00252F98"/>
    <w:rsid w:val="002533C8"/>
    <w:rsid w:val="00253873"/>
    <w:rsid w:val="002539D7"/>
    <w:rsid w:val="00253ADB"/>
    <w:rsid w:val="002549E3"/>
    <w:rsid w:val="00254B9D"/>
    <w:rsid w:val="002558CB"/>
    <w:rsid w:val="002561D2"/>
    <w:rsid w:val="0025635E"/>
    <w:rsid w:val="00256ABD"/>
    <w:rsid w:val="00256F21"/>
    <w:rsid w:val="002570B1"/>
    <w:rsid w:val="00257C1B"/>
    <w:rsid w:val="00260484"/>
    <w:rsid w:val="00260860"/>
    <w:rsid w:val="002608F2"/>
    <w:rsid w:val="002617D1"/>
    <w:rsid w:val="002618E1"/>
    <w:rsid w:val="00261D85"/>
    <w:rsid w:val="002623A2"/>
    <w:rsid w:val="00262597"/>
    <w:rsid w:val="0026361D"/>
    <w:rsid w:val="002636E4"/>
    <w:rsid w:val="00264427"/>
    <w:rsid w:val="00264AA5"/>
    <w:rsid w:val="00264B61"/>
    <w:rsid w:val="0026555E"/>
    <w:rsid w:val="00265AB4"/>
    <w:rsid w:val="0026610D"/>
    <w:rsid w:val="0026625C"/>
    <w:rsid w:val="00266284"/>
    <w:rsid w:val="0026695D"/>
    <w:rsid w:val="002711F2"/>
    <w:rsid w:val="00272574"/>
    <w:rsid w:val="00272A15"/>
    <w:rsid w:val="002740FA"/>
    <w:rsid w:val="00275146"/>
    <w:rsid w:val="00275C78"/>
    <w:rsid w:val="00275ED0"/>
    <w:rsid w:val="0027652D"/>
    <w:rsid w:val="002777BD"/>
    <w:rsid w:val="00280555"/>
    <w:rsid w:val="0028140E"/>
    <w:rsid w:val="0028179E"/>
    <w:rsid w:val="002821DC"/>
    <w:rsid w:val="00284812"/>
    <w:rsid w:val="0028489D"/>
    <w:rsid w:val="002869AE"/>
    <w:rsid w:val="00286F15"/>
    <w:rsid w:val="00286F6E"/>
    <w:rsid w:val="0028763D"/>
    <w:rsid w:val="00287733"/>
    <w:rsid w:val="00287D3A"/>
    <w:rsid w:val="00293D7A"/>
    <w:rsid w:val="002946A0"/>
    <w:rsid w:val="002A01DA"/>
    <w:rsid w:val="002A041E"/>
    <w:rsid w:val="002A0A48"/>
    <w:rsid w:val="002A11FF"/>
    <w:rsid w:val="002A2F51"/>
    <w:rsid w:val="002A3762"/>
    <w:rsid w:val="002A478D"/>
    <w:rsid w:val="002A5C0E"/>
    <w:rsid w:val="002A624E"/>
    <w:rsid w:val="002B0824"/>
    <w:rsid w:val="002B0990"/>
    <w:rsid w:val="002B12A6"/>
    <w:rsid w:val="002B326E"/>
    <w:rsid w:val="002B36B9"/>
    <w:rsid w:val="002B4007"/>
    <w:rsid w:val="002B4151"/>
    <w:rsid w:val="002B4258"/>
    <w:rsid w:val="002B489B"/>
    <w:rsid w:val="002B52AA"/>
    <w:rsid w:val="002B55E4"/>
    <w:rsid w:val="002B6CC7"/>
    <w:rsid w:val="002B7A29"/>
    <w:rsid w:val="002B7C8E"/>
    <w:rsid w:val="002C0167"/>
    <w:rsid w:val="002C01B0"/>
    <w:rsid w:val="002C032E"/>
    <w:rsid w:val="002C1098"/>
    <w:rsid w:val="002C2172"/>
    <w:rsid w:val="002C2E2E"/>
    <w:rsid w:val="002C3BEE"/>
    <w:rsid w:val="002C3C7C"/>
    <w:rsid w:val="002C57EE"/>
    <w:rsid w:val="002C7AE4"/>
    <w:rsid w:val="002D3117"/>
    <w:rsid w:val="002D32EB"/>
    <w:rsid w:val="002D35F9"/>
    <w:rsid w:val="002D48B5"/>
    <w:rsid w:val="002D6BE4"/>
    <w:rsid w:val="002D74DB"/>
    <w:rsid w:val="002D79FF"/>
    <w:rsid w:val="002D7B30"/>
    <w:rsid w:val="002E00E9"/>
    <w:rsid w:val="002E0DC8"/>
    <w:rsid w:val="002E104B"/>
    <w:rsid w:val="002E1F95"/>
    <w:rsid w:val="002E2078"/>
    <w:rsid w:val="002E2F5A"/>
    <w:rsid w:val="002E4A8A"/>
    <w:rsid w:val="002E57BD"/>
    <w:rsid w:val="002E697A"/>
    <w:rsid w:val="002F0678"/>
    <w:rsid w:val="002F12B0"/>
    <w:rsid w:val="002F19C8"/>
    <w:rsid w:val="002F1A46"/>
    <w:rsid w:val="002F2FFF"/>
    <w:rsid w:val="002F3211"/>
    <w:rsid w:val="002F344D"/>
    <w:rsid w:val="002F4F7A"/>
    <w:rsid w:val="002F528E"/>
    <w:rsid w:val="002F6882"/>
    <w:rsid w:val="002F7577"/>
    <w:rsid w:val="002F7E0D"/>
    <w:rsid w:val="002F7FEC"/>
    <w:rsid w:val="003002C7"/>
    <w:rsid w:val="00301340"/>
    <w:rsid w:val="00303873"/>
    <w:rsid w:val="00304EC5"/>
    <w:rsid w:val="00307C0B"/>
    <w:rsid w:val="00307F0C"/>
    <w:rsid w:val="0031051A"/>
    <w:rsid w:val="003110D9"/>
    <w:rsid w:val="00311AE4"/>
    <w:rsid w:val="00311C6F"/>
    <w:rsid w:val="003127B8"/>
    <w:rsid w:val="00313309"/>
    <w:rsid w:val="00313934"/>
    <w:rsid w:val="00314857"/>
    <w:rsid w:val="003159D2"/>
    <w:rsid w:val="0031698A"/>
    <w:rsid w:val="00316F34"/>
    <w:rsid w:val="00316F70"/>
    <w:rsid w:val="00317C40"/>
    <w:rsid w:val="00320B8A"/>
    <w:rsid w:val="00324607"/>
    <w:rsid w:val="00325F83"/>
    <w:rsid w:val="00326210"/>
    <w:rsid w:val="0032631B"/>
    <w:rsid w:val="00326A49"/>
    <w:rsid w:val="003275DC"/>
    <w:rsid w:val="00327628"/>
    <w:rsid w:val="00327837"/>
    <w:rsid w:val="003307CC"/>
    <w:rsid w:val="00331A0F"/>
    <w:rsid w:val="0033324B"/>
    <w:rsid w:val="00333254"/>
    <w:rsid w:val="003348B6"/>
    <w:rsid w:val="003354F8"/>
    <w:rsid w:val="003355A5"/>
    <w:rsid w:val="003366E3"/>
    <w:rsid w:val="00337B31"/>
    <w:rsid w:val="00340DF6"/>
    <w:rsid w:val="003412CC"/>
    <w:rsid w:val="003415B8"/>
    <w:rsid w:val="00341C10"/>
    <w:rsid w:val="00341D10"/>
    <w:rsid w:val="003477D2"/>
    <w:rsid w:val="00350C28"/>
    <w:rsid w:val="00351C72"/>
    <w:rsid w:val="00351D53"/>
    <w:rsid w:val="00351D9F"/>
    <w:rsid w:val="003521A1"/>
    <w:rsid w:val="00352385"/>
    <w:rsid w:val="003526E0"/>
    <w:rsid w:val="00355B87"/>
    <w:rsid w:val="00356126"/>
    <w:rsid w:val="00357769"/>
    <w:rsid w:val="00361E28"/>
    <w:rsid w:val="00362761"/>
    <w:rsid w:val="00362A2B"/>
    <w:rsid w:val="00362DA5"/>
    <w:rsid w:val="0036427B"/>
    <w:rsid w:val="00364CB2"/>
    <w:rsid w:val="003652C5"/>
    <w:rsid w:val="0036775E"/>
    <w:rsid w:val="00370CA1"/>
    <w:rsid w:val="00372E05"/>
    <w:rsid w:val="0037391A"/>
    <w:rsid w:val="0037470A"/>
    <w:rsid w:val="003751A4"/>
    <w:rsid w:val="003767EA"/>
    <w:rsid w:val="00380599"/>
    <w:rsid w:val="003826F9"/>
    <w:rsid w:val="00382C01"/>
    <w:rsid w:val="00383D7F"/>
    <w:rsid w:val="003849F6"/>
    <w:rsid w:val="0038640A"/>
    <w:rsid w:val="003906EC"/>
    <w:rsid w:val="00392262"/>
    <w:rsid w:val="00392E56"/>
    <w:rsid w:val="0039308D"/>
    <w:rsid w:val="00393C71"/>
    <w:rsid w:val="00394E12"/>
    <w:rsid w:val="003951BF"/>
    <w:rsid w:val="00395D6A"/>
    <w:rsid w:val="003972A7"/>
    <w:rsid w:val="003A01B6"/>
    <w:rsid w:val="003A2A67"/>
    <w:rsid w:val="003A2FFB"/>
    <w:rsid w:val="003A3E3A"/>
    <w:rsid w:val="003A4A73"/>
    <w:rsid w:val="003A6773"/>
    <w:rsid w:val="003A72BA"/>
    <w:rsid w:val="003B0A10"/>
    <w:rsid w:val="003B15C8"/>
    <w:rsid w:val="003B17DF"/>
    <w:rsid w:val="003B287D"/>
    <w:rsid w:val="003B2ECA"/>
    <w:rsid w:val="003B3A61"/>
    <w:rsid w:val="003B54A5"/>
    <w:rsid w:val="003B58E4"/>
    <w:rsid w:val="003B6AFC"/>
    <w:rsid w:val="003C1923"/>
    <w:rsid w:val="003C19F1"/>
    <w:rsid w:val="003C3331"/>
    <w:rsid w:val="003C3336"/>
    <w:rsid w:val="003C33AC"/>
    <w:rsid w:val="003C6443"/>
    <w:rsid w:val="003D0150"/>
    <w:rsid w:val="003D0682"/>
    <w:rsid w:val="003D1586"/>
    <w:rsid w:val="003D16CB"/>
    <w:rsid w:val="003D1D74"/>
    <w:rsid w:val="003D251A"/>
    <w:rsid w:val="003D25D5"/>
    <w:rsid w:val="003D28E6"/>
    <w:rsid w:val="003D50CB"/>
    <w:rsid w:val="003D6161"/>
    <w:rsid w:val="003D64B1"/>
    <w:rsid w:val="003E2B00"/>
    <w:rsid w:val="003E35D9"/>
    <w:rsid w:val="003E3D14"/>
    <w:rsid w:val="003E414D"/>
    <w:rsid w:val="003E440A"/>
    <w:rsid w:val="003E4681"/>
    <w:rsid w:val="003E4866"/>
    <w:rsid w:val="003E599B"/>
    <w:rsid w:val="003E7FD0"/>
    <w:rsid w:val="003F1245"/>
    <w:rsid w:val="003F15ED"/>
    <w:rsid w:val="003F2935"/>
    <w:rsid w:val="003F357F"/>
    <w:rsid w:val="003F387B"/>
    <w:rsid w:val="003F67E1"/>
    <w:rsid w:val="003F6B26"/>
    <w:rsid w:val="00400308"/>
    <w:rsid w:val="00400B13"/>
    <w:rsid w:val="00400C49"/>
    <w:rsid w:val="00401343"/>
    <w:rsid w:val="00401D0B"/>
    <w:rsid w:val="00402F7D"/>
    <w:rsid w:val="0040342F"/>
    <w:rsid w:val="00403B1E"/>
    <w:rsid w:val="00404F46"/>
    <w:rsid w:val="00405C7B"/>
    <w:rsid w:val="00406594"/>
    <w:rsid w:val="0041082D"/>
    <w:rsid w:val="00410C0B"/>
    <w:rsid w:val="00412C59"/>
    <w:rsid w:val="00414699"/>
    <w:rsid w:val="004149E0"/>
    <w:rsid w:val="0041778E"/>
    <w:rsid w:val="00417F53"/>
    <w:rsid w:val="004206C5"/>
    <w:rsid w:val="00421051"/>
    <w:rsid w:val="004218E6"/>
    <w:rsid w:val="0042216C"/>
    <w:rsid w:val="00423866"/>
    <w:rsid w:val="0042412A"/>
    <w:rsid w:val="0042688F"/>
    <w:rsid w:val="00426C90"/>
    <w:rsid w:val="00426E51"/>
    <w:rsid w:val="0042794C"/>
    <w:rsid w:val="00427A59"/>
    <w:rsid w:val="00427B42"/>
    <w:rsid w:val="004300F8"/>
    <w:rsid w:val="00430463"/>
    <w:rsid w:val="00430805"/>
    <w:rsid w:val="00430840"/>
    <w:rsid w:val="00430E89"/>
    <w:rsid w:val="0043184A"/>
    <w:rsid w:val="00434111"/>
    <w:rsid w:val="00435941"/>
    <w:rsid w:val="00437E87"/>
    <w:rsid w:val="00440C4D"/>
    <w:rsid w:val="00443553"/>
    <w:rsid w:val="00443732"/>
    <w:rsid w:val="00444C4D"/>
    <w:rsid w:val="00445465"/>
    <w:rsid w:val="00445573"/>
    <w:rsid w:val="0044630F"/>
    <w:rsid w:val="00446666"/>
    <w:rsid w:val="004504E4"/>
    <w:rsid w:val="004505E9"/>
    <w:rsid w:val="00450F5A"/>
    <w:rsid w:val="00452061"/>
    <w:rsid w:val="00452CB3"/>
    <w:rsid w:val="00453BD1"/>
    <w:rsid w:val="0045554F"/>
    <w:rsid w:val="0045558F"/>
    <w:rsid w:val="004556BE"/>
    <w:rsid w:val="00455BEA"/>
    <w:rsid w:val="004568F8"/>
    <w:rsid w:val="00457A7C"/>
    <w:rsid w:val="00457DFB"/>
    <w:rsid w:val="004623B3"/>
    <w:rsid w:val="00462AE6"/>
    <w:rsid w:val="0046316F"/>
    <w:rsid w:val="00463403"/>
    <w:rsid w:val="0046432B"/>
    <w:rsid w:val="00464723"/>
    <w:rsid w:val="0046528F"/>
    <w:rsid w:val="00465D28"/>
    <w:rsid w:val="00465FF0"/>
    <w:rsid w:val="00470722"/>
    <w:rsid w:val="00473606"/>
    <w:rsid w:val="00473E09"/>
    <w:rsid w:val="00475138"/>
    <w:rsid w:val="0047537E"/>
    <w:rsid w:val="0047569D"/>
    <w:rsid w:val="00476E57"/>
    <w:rsid w:val="00477669"/>
    <w:rsid w:val="00477990"/>
    <w:rsid w:val="00477BFB"/>
    <w:rsid w:val="0048041E"/>
    <w:rsid w:val="004807D4"/>
    <w:rsid w:val="00481CA3"/>
    <w:rsid w:val="004827F3"/>
    <w:rsid w:val="00482BD7"/>
    <w:rsid w:val="00483570"/>
    <w:rsid w:val="00484031"/>
    <w:rsid w:val="00485BD6"/>
    <w:rsid w:val="00487FAA"/>
    <w:rsid w:val="00490247"/>
    <w:rsid w:val="00491139"/>
    <w:rsid w:val="00491DB2"/>
    <w:rsid w:val="004924A6"/>
    <w:rsid w:val="00492B49"/>
    <w:rsid w:val="004931FC"/>
    <w:rsid w:val="00493638"/>
    <w:rsid w:val="004976C2"/>
    <w:rsid w:val="004A28C2"/>
    <w:rsid w:val="004A2FBA"/>
    <w:rsid w:val="004A3574"/>
    <w:rsid w:val="004A5AFD"/>
    <w:rsid w:val="004A752C"/>
    <w:rsid w:val="004B250D"/>
    <w:rsid w:val="004B2974"/>
    <w:rsid w:val="004B538A"/>
    <w:rsid w:val="004B5640"/>
    <w:rsid w:val="004B5934"/>
    <w:rsid w:val="004B5DFA"/>
    <w:rsid w:val="004B5F79"/>
    <w:rsid w:val="004B6127"/>
    <w:rsid w:val="004B6F13"/>
    <w:rsid w:val="004B78B3"/>
    <w:rsid w:val="004B7BCE"/>
    <w:rsid w:val="004C0EA0"/>
    <w:rsid w:val="004C1945"/>
    <w:rsid w:val="004C1E83"/>
    <w:rsid w:val="004C2DD7"/>
    <w:rsid w:val="004C379A"/>
    <w:rsid w:val="004C3B93"/>
    <w:rsid w:val="004C3BC3"/>
    <w:rsid w:val="004C4BD9"/>
    <w:rsid w:val="004C6657"/>
    <w:rsid w:val="004C7A61"/>
    <w:rsid w:val="004D035E"/>
    <w:rsid w:val="004D0DF8"/>
    <w:rsid w:val="004D1594"/>
    <w:rsid w:val="004D15A2"/>
    <w:rsid w:val="004D1A48"/>
    <w:rsid w:val="004D2192"/>
    <w:rsid w:val="004D23DC"/>
    <w:rsid w:val="004D3382"/>
    <w:rsid w:val="004D393B"/>
    <w:rsid w:val="004D5906"/>
    <w:rsid w:val="004D7449"/>
    <w:rsid w:val="004D7CCB"/>
    <w:rsid w:val="004E171D"/>
    <w:rsid w:val="004E1BD4"/>
    <w:rsid w:val="004E2657"/>
    <w:rsid w:val="004E28A5"/>
    <w:rsid w:val="004E34A4"/>
    <w:rsid w:val="004E415B"/>
    <w:rsid w:val="004E4332"/>
    <w:rsid w:val="004E4976"/>
    <w:rsid w:val="004E594E"/>
    <w:rsid w:val="004E6ECA"/>
    <w:rsid w:val="004F0625"/>
    <w:rsid w:val="004F091F"/>
    <w:rsid w:val="004F1C47"/>
    <w:rsid w:val="004F3AED"/>
    <w:rsid w:val="004F4A76"/>
    <w:rsid w:val="004F589C"/>
    <w:rsid w:val="004F6E8D"/>
    <w:rsid w:val="004F7038"/>
    <w:rsid w:val="004F7222"/>
    <w:rsid w:val="004F7E23"/>
    <w:rsid w:val="004F7EAF"/>
    <w:rsid w:val="005000D4"/>
    <w:rsid w:val="00500531"/>
    <w:rsid w:val="00501A15"/>
    <w:rsid w:val="00502281"/>
    <w:rsid w:val="005041FF"/>
    <w:rsid w:val="00504C52"/>
    <w:rsid w:val="00504FFE"/>
    <w:rsid w:val="00505F1C"/>
    <w:rsid w:val="00506258"/>
    <w:rsid w:val="00506697"/>
    <w:rsid w:val="005067BF"/>
    <w:rsid w:val="00506CDB"/>
    <w:rsid w:val="005076D5"/>
    <w:rsid w:val="00507800"/>
    <w:rsid w:val="0050791C"/>
    <w:rsid w:val="005100BE"/>
    <w:rsid w:val="0051028C"/>
    <w:rsid w:val="00511117"/>
    <w:rsid w:val="0051201C"/>
    <w:rsid w:val="00512223"/>
    <w:rsid w:val="00512D18"/>
    <w:rsid w:val="005131FB"/>
    <w:rsid w:val="00513E33"/>
    <w:rsid w:val="005143D7"/>
    <w:rsid w:val="00515475"/>
    <w:rsid w:val="005157F7"/>
    <w:rsid w:val="00516C3B"/>
    <w:rsid w:val="00517054"/>
    <w:rsid w:val="005172E4"/>
    <w:rsid w:val="00517382"/>
    <w:rsid w:val="005204E7"/>
    <w:rsid w:val="005204FB"/>
    <w:rsid w:val="00520582"/>
    <w:rsid w:val="005205EA"/>
    <w:rsid w:val="005226AD"/>
    <w:rsid w:val="00522B84"/>
    <w:rsid w:val="00522E70"/>
    <w:rsid w:val="005246E3"/>
    <w:rsid w:val="00524756"/>
    <w:rsid w:val="0052560A"/>
    <w:rsid w:val="00525A2D"/>
    <w:rsid w:val="00526915"/>
    <w:rsid w:val="00527C48"/>
    <w:rsid w:val="00527F8A"/>
    <w:rsid w:val="00530C25"/>
    <w:rsid w:val="005312FE"/>
    <w:rsid w:val="005330B2"/>
    <w:rsid w:val="00536B84"/>
    <w:rsid w:val="00540038"/>
    <w:rsid w:val="0054075A"/>
    <w:rsid w:val="00540D01"/>
    <w:rsid w:val="00541197"/>
    <w:rsid w:val="00541E39"/>
    <w:rsid w:val="005426FF"/>
    <w:rsid w:val="00545C54"/>
    <w:rsid w:val="005470B2"/>
    <w:rsid w:val="0055013D"/>
    <w:rsid w:val="00551590"/>
    <w:rsid w:val="00552C75"/>
    <w:rsid w:val="00554117"/>
    <w:rsid w:val="00554796"/>
    <w:rsid w:val="00554EB5"/>
    <w:rsid w:val="00555023"/>
    <w:rsid w:val="005553D1"/>
    <w:rsid w:val="005603A3"/>
    <w:rsid w:val="005608B2"/>
    <w:rsid w:val="0056091A"/>
    <w:rsid w:val="00560B93"/>
    <w:rsid w:val="00561C5E"/>
    <w:rsid w:val="00562345"/>
    <w:rsid w:val="00562B7E"/>
    <w:rsid w:val="00562F1A"/>
    <w:rsid w:val="00562F5A"/>
    <w:rsid w:val="00563A99"/>
    <w:rsid w:val="0056427C"/>
    <w:rsid w:val="0056432A"/>
    <w:rsid w:val="00565E41"/>
    <w:rsid w:val="0056686F"/>
    <w:rsid w:val="00566DF9"/>
    <w:rsid w:val="00566E96"/>
    <w:rsid w:val="00567AB5"/>
    <w:rsid w:val="005717F5"/>
    <w:rsid w:val="005747A3"/>
    <w:rsid w:val="00574C0C"/>
    <w:rsid w:val="00576A28"/>
    <w:rsid w:val="005803CC"/>
    <w:rsid w:val="00580791"/>
    <w:rsid w:val="00580C06"/>
    <w:rsid w:val="00580E2E"/>
    <w:rsid w:val="00580EC4"/>
    <w:rsid w:val="005813CD"/>
    <w:rsid w:val="00582BC3"/>
    <w:rsid w:val="00582E10"/>
    <w:rsid w:val="0058331A"/>
    <w:rsid w:val="005862FD"/>
    <w:rsid w:val="0058683F"/>
    <w:rsid w:val="0058748A"/>
    <w:rsid w:val="00587C03"/>
    <w:rsid w:val="005945AE"/>
    <w:rsid w:val="00594F0E"/>
    <w:rsid w:val="00595854"/>
    <w:rsid w:val="00597622"/>
    <w:rsid w:val="00597B12"/>
    <w:rsid w:val="005A04EF"/>
    <w:rsid w:val="005A086C"/>
    <w:rsid w:val="005A11CC"/>
    <w:rsid w:val="005A2F48"/>
    <w:rsid w:val="005A2F82"/>
    <w:rsid w:val="005A370D"/>
    <w:rsid w:val="005A3DF4"/>
    <w:rsid w:val="005A4009"/>
    <w:rsid w:val="005A5B1C"/>
    <w:rsid w:val="005A60D2"/>
    <w:rsid w:val="005A61DB"/>
    <w:rsid w:val="005B06D8"/>
    <w:rsid w:val="005B0709"/>
    <w:rsid w:val="005B18D4"/>
    <w:rsid w:val="005B2991"/>
    <w:rsid w:val="005B40E2"/>
    <w:rsid w:val="005B4422"/>
    <w:rsid w:val="005B4B7D"/>
    <w:rsid w:val="005B4B9F"/>
    <w:rsid w:val="005B6D63"/>
    <w:rsid w:val="005C1C5F"/>
    <w:rsid w:val="005C2560"/>
    <w:rsid w:val="005C26DC"/>
    <w:rsid w:val="005C2E40"/>
    <w:rsid w:val="005C35DA"/>
    <w:rsid w:val="005C58D2"/>
    <w:rsid w:val="005C5BF7"/>
    <w:rsid w:val="005C6E43"/>
    <w:rsid w:val="005C6F3A"/>
    <w:rsid w:val="005C7236"/>
    <w:rsid w:val="005D1512"/>
    <w:rsid w:val="005D1F50"/>
    <w:rsid w:val="005D207A"/>
    <w:rsid w:val="005D35A3"/>
    <w:rsid w:val="005D3FBE"/>
    <w:rsid w:val="005D4427"/>
    <w:rsid w:val="005D5C87"/>
    <w:rsid w:val="005D68F6"/>
    <w:rsid w:val="005D7051"/>
    <w:rsid w:val="005D7F41"/>
    <w:rsid w:val="005E0D9F"/>
    <w:rsid w:val="005E1A6F"/>
    <w:rsid w:val="005E27EC"/>
    <w:rsid w:val="005E2F4A"/>
    <w:rsid w:val="005E3B60"/>
    <w:rsid w:val="005E4066"/>
    <w:rsid w:val="005E46D9"/>
    <w:rsid w:val="005E5CCA"/>
    <w:rsid w:val="005E6AA4"/>
    <w:rsid w:val="005E745B"/>
    <w:rsid w:val="005F121F"/>
    <w:rsid w:val="005F42EF"/>
    <w:rsid w:val="005F4E6D"/>
    <w:rsid w:val="005F57C8"/>
    <w:rsid w:val="005F60E2"/>
    <w:rsid w:val="005F772A"/>
    <w:rsid w:val="00600396"/>
    <w:rsid w:val="006018AB"/>
    <w:rsid w:val="00603097"/>
    <w:rsid w:val="00603481"/>
    <w:rsid w:val="00603763"/>
    <w:rsid w:val="006039FE"/>
    <w:rsid w:val="00603EDD"/>
    <w:rsid w:val="006050E7"/>
    <w:rsid w:val="006079B8"/>
    <w:rsid w:val="006079D3"/>
    <w:rsid w:val="00610AEA"/>
    <w:rsid w:val="0061267E"/>
    <w:rsid w:val="00612C1C"/>
    <w:rsid w:val="00613136"/>
    <w:rsid w:val="0061394C"/>
    <w:rsid w:val="00613B24"/>
    <w:rsid w:val="00613E2B"/>
    <w:rsid w:val="0061471B"/>
    <w:rsid w:val="0061601A"/>
    <w:rsid w:val="00616AB4"/>
    <w:rsid w:val="00617593"/>
    <w:rsid w:val="006176A7"/>
    <w:rsid w:val="00617F6D"/>
    <w:rsid w:val="0062148E"/>
    <w:rsid w:val="00622640"/>
    <w:rsid w:val="006229B4"/>
    <w:rsid w:val="00622ADF"/>
    <w:rsid w:val="00622FD1"/>
    <w:rsid w:val="006239FE"/>
    <w:rsid w:val="00625C11"/>
    <w:rsid w:val="0062620A"/>
    <w:rsid w:val="00627519"/>
    <w:rsid w:val="0063095C"/>
    <w:rsid w:val="00631D5E"/>
    <w:rsid w:val="0063354C"/>
    <w:rsid w:val="006347FD"/>
    <w:rsid w:val="00634D0F"/>
    <w:rsid w:val="006357E6"/>
    <w:rsid w:val="00635A2D"/>
    <w:rsid w:val="00635BCB"/>
    <w:rsid w:val="00636120"/>
    <w:rsid w:val="00637065"/>
    <w:rsid w:val="00640287"/>
    <w:rsid w:val="006436F2"/>
    <w:rsid w:val="00645ECE"/>
    <w:rsid w:val="00646673"/>
    <w:rsid w:val="00646925"/>
    <w:rsid w:val="00646CBB"/>
    <w:rsid w:val="00646F8D"/>
    <w:rsid w:val="00647735"/>
    <w:rsid w:val="0065096E"/>
    <w:rsid w:val="00650BBF"/>
    <w:rsid w:val="00650E6C"/>
    <w:rsid w:val="006519AE"/>
    <w:rsid w:val="00651BD6"/>
    <w:rsid w:val="006521E7"/>
    <w:rsid w:val="0065358B"/>
    <w:rsid w:val="00653BC3"/>
    <w:rsid w:val="0065466D"/>
    <w:rsid w:val="006552F2"/>
    <w:rsid w:val="0065618A"/>
    <w:rsid w:val="00656C69"/>
    <w:rsid w:val="006602E1"/>
    <w:rsid w:val="00661155"/>
    <w:rsid w:val="00661636"/>
    <w:rsid w:val="0066217B"/>
    <w:rsid w:val="00662659"/>
    <w:rsid w:val="00662BDC"/>
    <w:rsid w:val="006630AF"/>
    <w:rsid w:val="00664A0F"/>
    <w:rsid w:val="006676D6"/>
    <w:rsid w:val="00667808"/>
    <w:rsid w:val="00667EEE"/>
    <w:rsid w:val="00673098"/>
    <w:rsid w:val="0067345E"/>
    <w:rsid w:val="00673B7E"/>
    <w:rsid w:val="0067405E"/>
    <w:rsid w:val="00674582"/>
    <w:rsid w:val="00675E73"/>
    <w:rsid w:val="0067734B"/>
    <w:rsid w:val="0068087E"/>
    <w:rsid w:val="00680940"/>
    <w:rsid w:val="00681674"/>
    <w:rsid w:val="00681EAD"/>
    <w:rsid w:val="006823EE"/>
    <w:rsid w:val="006829A2"/>
    <w:rsid w:val="00682D7F"/>
    <w:rsid w:val="006841CC"/>
    <w:rsid w:val="00684B19"/>
    <w:rsid w:val="006850B3"/>
    <w:rsid w:val="00685595"/>
    <w:rsid w:val="006909DD"/>
    <w:rsid w:val="006914B5"/>
    <w:rsid w:val="0069251F"/>
    <w:rsid w:val="006925CF"/>
    <w:rsid w:val="00692743"/>
    <w:rsid w:val="00692B94"/>
    <w:rsid w:val="00692D2D"/>
    <w:rsid w:val="00696167"/>
    <w:rsid w:val="006963DB"/>
    <w:rsid w:val="006A091E"/>
    <w:rsid w:val="006A121F"/>
    <w:rsid w:val="006A1502"/>
    <w:rsid w:val="006A1A62"/>
    <w:rsid w:val="006A36A5"/>
    <w:rsid w:val="006A3969"/>
    <w:rsid w:val="006A523F"/>
    <w:rsid w:val="006A6026"/>
    <w:rsid w:val="006A6C29"/>
    <w:rsid w:val="006A7836"/>
    <w:rsid w:val="006B3316"/>
    <w:rsid w:val="006B3CD1"/>
    <w:rsid w:val="006B4406"/>
    <w:rsid w:val="006B4A3C"/>
    <w:rsid w:val="006B59C2"/>
    <w:rsid w:val="006B5B7F"/>
    <w:rsid w:val="006B610A"/>
    <w:rsid w:val="006B629A"/>
    <w:rsid w:val="006B6CCF"/>
    <w:rsid w:val="006C1B53"/>
    <w:rsid w:val="006C282F"/>
    <w:rsid w:val="006C3D43"/>
    <w:rsid w:val="006C3D97"/>
    <w:rsid w:val="006C4729"/>
    <w:rsid w:val="006C54E0"/>
    <w:rsid w:val="006C622A"/>
    <w:rsid w:val="006C62B1"/>
    <w:rsid w:val="006C690A"/>
    <w:rsid w:val="006D0189"/>
    <w:rsid w:val="006D185D"/>
    <w:rsid w:val="006D18AC"/>
    <w:rsid w:val="006D1910"/>
    <w:rsid w:val="006D1EF1"/>
    <w:rsid w:val="006D36C4"/>
    <w:rsid w:val="006D3918"/>
    <w:rsid w:val="006D437A"/>
    <w:rsid w:val="006D4D5C"/>
    <w:rsid w:val="006D5F2D"/>
    <w:rsid w:val="006D64F4"/>
    <w:rsid w:val="006D74D4"/>
    <w:rsid w:val="006E13D8"/>
    <w:rsid w:val="006E14E8"/>
    <w:rsid w:val="006E17E5"/>
    <w:rsid w:val="006E272D"/>
    <w:rsid w:val="006E5F07"/>
    <w:rsid w:val="006E6E7E"/>
    <w:rsid w:val="006E719C"/>
    <w:rsid w:val="006E73CD"/>
    <w:rsid w:val="006F0812"/>
    <w:rsid w:val="006F20EA"/>
    <w:rsid w:val="006F2BAF"/>
    <w:rsid w:val="006F4376"/>
    <w:rsid w:val="006F54C6"/>
    <w:rsid w:val="006F54DA"/>
    <w:rsid w:val="006F5886"/>
    <w:rsid w:val="006F5C15"/>
    <w:rsid w:val="006F7A72"/>
    <w:rsid w:val="00700251"/>
    <w:rsid w:val="00700730"/>
    <w:rsid w:val="00700B6A"/>
    <w:rsid w:val="00702649"/>
    <w:rsid w:val="007040A8"/>
    <w:rsid w:val="00704880"/>
    <w:rsid w:val="007050D3"/>
    <w:rsid w:val="00706140"/>
    <w:rsid w:val="0070762E"/>
    <w:rsid w:val="00710005"/>
    <w:rsid w:val="007100A3"/>
    <w:rsid w:val="0071010B"/>
    <w:rsid w:val="00710DD1"/>
    <w:rsid w:val="00711A0C"/>
    <w:rsid w:val="0071255E"/>
    <w:rsid w:val="00712688"/>
    <w:rsid w:val="00712F51"/>
    <w:rsid w:val="00713436"/>
    <w:rsid w:val="0071538A"/>
    <w:rsid w:val="00715AB6"/>
    <w:rsid w:val="0071744A"/>
    <w:rsid w:val="00720B13"/>
    <w:rsid w:val="00722726"/>
    <w:rsid w:val="0072428C"/>
    <w:rsid w:val="00726F80"/>
    <w:rsid w:val="00727229"/>
    <w:rsid w:val="0073121C"/>
    <w:rsid w:val="007332E4"/>
    <w:rsid w:val="0073364C"/>
    <w:rsid w:val="007410FB"/>
    <w:rsid w:val="007419B2"/>
    <w:rsid w:val="00743454"/>
    <w:rsid w:val="00743EA8"/>
    <w:rsid w:val="00743EC4"/>
    <w:rsid w:val="00744652"/>
    <w:rsid w:val="00752311"/>
    <w:rsid w:val="007538A1"/>
    <w:rsid w:val="00753A8E"/>
    <w:rsid w:val="00754A4F"/>
    <w:rsid w:val="00755C59"/>
    <w:rsid w:val="0075635B"/>
    <w:rsid w:val="00756696"/>
    <w:rsid w:val="00760859"/>
    <w:rsid w:val="00761486"/>
    <w:rsid w:val="007629A3"/>
    <w:rsid w:val="0076405D"/>
    <w:rsid w:val="0076462D"/>
    <w:rsid w:val="007649F9"/>
    <w:rsid w:val="00764FA4"/>
    <w:rsid w:val="00765738"/>
    <w:rsid w:val="00765BE4"/>
    <w:rsid w:val="00765D44"/>
    <w:rsid w:val="007662E3"/>
    <w:rsid w:val="00766390"/>
    <w:rsid w:val="0076641D"/>
    <w:rsid w:val="00766621"/>
    <w:rsid w:val="00766E36"/>
    <w:rsid w:val="00767780"/>
    <w:rsid w:val="00767D30"/>
    <w:rsid w:val="00770802"/>
    <w:rsid w:val="007708CA"/>
    <w:rsid w:val="007715EA"/>
    <w:rsid w:val="00771C9F"/>
    <w:rsid w:val="007721D9"/>
    <w:rsid w:val="0077320B"/>
    <w:rsid w:val="007739F7"/>
    <w:rsid w:val="007765FC"/>
    <w:rsid w:val="007806D9"/>
    <w:rsid w:val="00781A00"/>
    <w:rsid w:val="00781D1A"/>
    <w:rsid w:val="00781E8C"/>
    <w:rsid w:val="00782934"/>
    <w:rsid w:val="0078293B"/>
    <w:rsid w:val="00784907"/>
    <w:rsid w:val="00785901"/>
    <w:rsid w:val="007859DE"/>
    <w:rsid w:val="00786A79"/>
    <w:rsid w:val="00787257"/>
    <w:rsid w:val="0078773E"/>
    <w:rsid w:val="007921B0"/>
    <w:rsid w:val="00792CD6"/>
    <w:rsid w:val="007935BC"/>
    <w:rsid w:val="00793F1B"/>
    <w:rsid w:val="007940E4"/>
    <w:rsid w:val="00794131"/>
    <w:rsid w:val="007942D4"/>
    <w:rsid w:val="00795A54"/>
    <w:rsid w:val="00796723"/>
    <w:rsid w:val="0079797F"/>
    <w:rsid w:val="007A011F"/>
    <w:rsid w:val="007A0534"/>
    <w:rsid w:val="007A078A"/>
    <w:rsid w:val="007A0BAC"/>
    <w:rsid w:val="007A166B"/>
    <w:rsid w:val="007A2188"/>
    <w:rsid w:val="007A321F"/>
    <w:rsid w:val="007A37DB"/>
    <w:rsid w:val="007A4C7E"/>
    <w:rsid w:val="007A7B9C"/>
    <w:rsid w:val="007A7FF4"/>
    <w:rsid w:val="007B0575"/>
    <w:rsid w:val="007B0AFB"/>
    <w:rsid w:val="007B1468"/>
    <w:rsid w:val="007B34E7"/>
    <w:rsid w:val="007B3A1E"/>
    <w:rsid w:val="007B4AE9"/>
    <w:rsid w:val="007B53F5"/>
    <w:rsid w:val="007B5686"/>
    <w:rsid w:val="007B58E0"/>
    <w:rsid w:val="007B59F4"/>
    <w:rsid w:val="007B65E9"/>
    <w:rsid w:val="007C0419"/>
    <w:rsid w:val="007C2B06"/>
    <w:rsid w:val="007C2BB8"/>
    <w:rsid w:val="007C3366"/>
    <w:rsid w:val="007C33A4"/>
    <w:rsid w:val="007C56B2"/>
    <w:rsid w:val="007C5A08"/>
    <w:rsid w:val="007C5B3D"/>
    <w:rsid w:val="007C620F"/>
    <w:rsid w:val="007C7A4B"/>
    <w:rsid w:val="007D0040"/>
    <w:rsid w:val="007D2B44"/>
    <w:rsid w:val="007D2DB7"/>
    <w:rsid w:val="007D3CDC"/>
    <w:rsid w:val="007D4D4E"/>
    <w:rsid w:val="007D4E16"/>
    <w:rsid w:val="007D4F98"/>
    <w:rsid w:val="007D529B"/>
    <w:rsid w:val="007D5313"/>
    <w:rsid w:val="007E18F4"/>
    <w:rsid w:val="007E1B92"/>
    <w:rsid w:val="007E33A7"/>
    <w:rsid w:val="007E402A"/>
    <w:rsid w:val="007E4D3A"/>
    <w:rsid w:val="007E62F5"/>
    <w:rsid w:val="007E696F"/>
    <w:rsid w:val="007E6DF2"/>
    <w:rsid w:val="007F0EE9"/>
    <w:rsid w:val="007F10DB"/>
    <w:rsid w:val="007F146D"/>
    <w:rsid w:val="007F3474"/>
    <w:rsid w:val="007F34A1"/>
    <w:rsid w:val="007F3BB0"/>
    <w:rsid w:val="007F3CA1"/>
    <w:rsid w:val="007F46D8"/>
    <w:rsid w:val="007F53ED"/>
    <w:rsid w:val="007F582D"/>
    <w:rsid w:val="007F5B5D"/>
    <w:rsid w:val="007F6644"/>
    <w:rsid w:val="007F7E39"/>
    <w:rsid w:val="008003E5"/>
    <w:rsid w:val="00800B25"/>
    <w:rsid w:val="00801415"/>
    <w:rsid w:val="00801EE5"/>
    <w:rsid w:val="008044F9"/>
    <w:rsid w:val="008047B7"/>
    <w:rsid w:val="00804DEC"/>
    <w:rsid w:val="0080532C"/>
    <w:rsid w:val="008053C3"/>
    <w:rsid w:val="008112BF"/>
    <w:rsid w:val="00811E83"/>
    <w:rsid w:val="00812B70"/>
    <w:rsid w:val="008141EA"/>
    <w:rsid w:val="00814A38"/>
    <w:rsid w:val="00814D08"/>
    <w:rsid w:val="00815A1C"/>
    <w:rsid w:val="00820344"/>
    <w:rsid w:val="008214B3"/>
    <w:rsid w:val="0082177F"/>
    <w:rsid w:val="00821EA3"/>
    <w:rsid w:val="00822546"/>
    <w:rsid w:val="0082256C"/>
    <w:rsid w:val="00823633"/>
    <w:rsid w:val="008239C2"/>
    <w:rsid w:val="008249B5"/>
    <w:rsid w:val="00824D18"/>
    <w:rsid w:val="008264CE"/>
    <w:rsid w:val="00826D38"/>
    <w:rsid w:val="00826EED"/>
    <w:rsid w:val="00830A37"/>
    <w:rsid w:val="0083148B"/>
    <w:rsid w:val="00831AA9"/>
    <w:rsid w:val="00831E17"/>
    <w:rsid w:val="00832396"/>
    <w:rsid w:val="00832916"/>
    <w:rsid w:val="00833838"/>
    <w:rsid w:val="00834FB8"/>
    <w:rsid w:val="00835E2C"/>
    <w:rsid w:val="00836CE1"/>
    <w:rsid w:val="00837302"/>
    <w:rsid w:val="008407AD"/>
    <w:rsid w:val="008412DC"/>
    <w:rsid w:val="008424FC"/>
    <w:rsid w:val="00842AC8"/>
    <w:rsid w:val="00844177"/>
    <w:rsid w:val="00844281"/>
    <w:rsid w:val="0084601D"/>
    <w:rsid w:val="00846310"/>
    <w:rsid w:val="008463D1"/>
    <w:rsid w:val="0084709B"/>
    <w:rsid w:val="0085041E"/>
    <w:rsid w:val="00851C40"/>
    <w:rsid w:val="00851D29"/>
    <w:rsid w:val="0085219B"/>
    <w:rsid w:val="00852293"/>
    <w:rsid w:val="00852DD9"/>
    <w:rsid w:val="00852E34"/>
    <w:rsid w:val="00854BE5"/>
    <w:rsid w:val="00854EA2"/>
    <w:rsid w:val="00855B36"/>
    <w:rsid w:val="00856404"/>
    <w:rsid w:val="00856FB9"/>
    <w:rsid w:val="00857FAB"/>
    <w:rsid w:val="0086068A"/>
    <w:rsid w:val="00860CB2"/>
    <w:rsid w:val="00861FE9"/>
    <w:rsid w:val="00862CF8"/>
    <w:rsid w:val="00863777"/>
    <w:rsid w:val="008653CB"/>
    <w:rsid w:val="00865E62"/>
    <w:rsid w:val="00870370"/>
    <w:rsid w:val="0087114C"/>
    <w:rsid w:val="00872338"/>
    <w:rsid w:val="00872703"/>
    <w:rsid w:val="00872C22"/>
    <w:rsid w:val="00873E64"/>
    <w:rsid w:val="00874382"/>
    <w:rsid w:val="00874924"/>
    <w:rsid w:val="0087678E"/>
    <w:rsid w:val="0087685E"/>
    <w:rsid w:val="00877004"/>
    <w:rsid w:val="00877A42"/>
    <w:rsid w:val="00882BFF"/>
    <w:rsid w:val="00882E86"/>
    <w:rsid w:val="00883E1E"/>
    <w:rsid w:val="0088515B"/>
    <w:rsid w:val="008869F1"/>
    <w:rsid w:val="00886BB6"/>
    <w:rsid w:val="008906D5"/>
    <w:rsid w:val="008910E7"/>
    <w:rsid w:val="0089122C"/>
    <w:rsid w:val="0089150E"/>
    <w:rsid w:val="00891548"/>
    <w:rsid w:val="00892C59"/>
    <w:rsid w:val="00893AF0"/>
    <w:rsid w:val="00896325"/>
    <w:rsid w:val="008964C4"/>
    <w:rsid w:val="008A0A80"/>
    <w:rsid w:val="008A0EF2"/>
    <w:rsid w:val="008A1DDD"/>
    <w:rsid w:val="008A25A8"/>
    <w:rsid w:val="008A2C19"/>
    <w:rsid w:val="008A2C6D"/>
    <w:rsid w:val="008A4D94"/>
    <w:rsid w:val="008A6921"/>
    <w:rsid w:val="008A6F37"/>
    <w:rsid w:val="008A74F3"/>
    <w:rsid w:val="008B079B"/>
    <w:rsid w:val="008B0DFE"/>
    <w:rsid w:val="008B363F"/>
    <w:rsid w:val="008B3832"/>
    <w:rsid w:val="008B41F2"/>
    <w:rsid w:val="008B43AD"/>
    <w:rsid w:val="008B4A7F"/>
    <w:rsid w:val="008B55F2"/>
    <w:rsid w:val="008B5A15"/>
    <w:rsid w:val="008B5EB9"/>
    <w:rsid w:val="008B6337"/>
    <w:rsid w:val="008B67ED"/>
    <w:rsid w:val="008B68B3"/>
    <w:rsid w:val="008B7046"/>
    <w:rsid w:val="008C0303"/>
    <w:rsid w:val="008C0F80"/>
    <w:rsid w:val="008C1AF1"/>
    <w:rsid w:val="008C1EB9"/>
    <w:rsid w:val="008C2295"/>
    <w:rsid w:val="008C22C4"/>
    <w:rsid w:val="008C400F"/>
    <w:rsid w:val="008C6119"/>
    <w:rsid w:val="008C6455"/>
    <w:rsid w:val="008C6485"/>
    <w:rsid w:val="008D2E16"/>
    <w:rsid w:val="008D46A8"/>
    <w:rsid w:val="008D5678"/>
    <w:rsid w:val="008D6844"/>
    <w:rsid w:val="008D7E3A"/>
    <w:rsid w:val="008E0092"/>
    <w:rsid w:val="008E11EC"/>
    <w:rsid w:val="008E3BDA"/>
    <w:rsid w:val="008E407A"/>
    <w:rsid w:val="008E7F67"/>
    <w:rsid w:val="008F046F"/>
    <w:rsid w:val="008F3226"/>
    <w:rsid w:val="008F3913"/>
    <w:rsid w:val="008F45BD"/>
    <w:rsid w:val="008F50C5"/>
    <w:rsid w:val="008F5DCC"/>
    <w:rsid w:val="008F5EF9"/>
    <w:rsid w:val="008F73F0"/>
    <w:rsid w:val="008F74B1"/>
    <w:rsid w:val="008F7E91"/>
    <w:rsid w:val="009001C6"/>
    <w:rsid w:val="0090036B"/>
    <w:rsid w:val="00900899"/>
    <w:rsid w:val="009030F1"/>
    <w:rsid w:val="00904066"/>
    <w:rsid w:val="009049A8"/>
    <w:rsid w:val="00905242"/>
    <w:rsid w:val="00906B07"/>
    <w:rsid w:val="00907ADC"/>
    <w:rsid w:val="00910006"/>
    <w:rsid w:val="009104E8"/>
    <w:rsid w:val="00911156"/>
    <w:rsid w:val="00911223"/>
    <w:rsid w:val="0091287C"/>
    <w:rsid w:val="00912BEB"/>
    <w:rsid w:val="0091318C"/>
    <w:rsid w:val="00913709"/>
    <w:rsid w:val="009142FF"/>
    <w:rsid w:val="00914402"/>
    <w:rsid w:val="00914E5C"/>
    <w:rsid w:val="0091521B"/>
    <w:rsid w:val="00915AE4"/>
    <w:rsid w:val="009175E0"/>
    <w:rsid w:val="0092022E"/>
    <w:rsid w:val="00921E5A"/>
    <w:rsid w:val="009231E1"/>
    <w:rsid w:val="00923B66"/>
    <w:rsid w:val="00924EE2"/>
    <w:rsid w:val="00925AEF"/>
    <w:rsid w:val="00925CEC"/>
    <w:rsid w:val="00925F41"/>
    <w:rsid w:val="00926FD2"/>
    <w:rsid w:val="009311D5"/>
    <w:rsid w:val="00931294"/>
    <w:rsid w:val="009316CD"/>
    <w:rsid w:val="00931858"/>
    <w:rsid w:val="009329E3"/>
    <w:rsid w:val="00933736"/>
    <w:rsid w:val="009344F9"/>
    <w:rsid w:val="0093505C"/>
    <w:rsid w:val="00935ABC"/>
    <w:rsid w:val="00935F5A"/>
    <w:rsid w:val="00941407"/>
    <w:rsid w:val="00941E89"/>
    <w:rsid w:val="00942019"/>
    <w:rsid w:val="00942FF9"/>
    <w:rsid w:val="0094358A"/>
    <w:rsid w:val="00943A6B"/>
    <w:rsid w:val="0094471B"/>
    <w:rsid w:val="009458C9"/>
    <w:rsid w:val="00945971"/>
    <w:rsid w:val="00946AB1"/>
    <w:rsid w:val="00946C8E"/>
    <w:rsid w:val="009502EC"/>
    <w:rsid w:val="0095035C"/>
    <w:rsid w:val="0095278E"/>
    <w:rsid w:val="00952A32"/>
    <w:rsid w:val="009543C1"/>
    <w:rsid w:val="00954871"/>
    <w:rsid w:val="00954F7E"/>
    <w:rsid w:val="009551AC"/>
    <w:rsid w:val="00955E69"/>
    <w:rsid w:val="00956094"/>
    <w:rsid w:val="0095756E"/>
    <w:rsid w:val="00957AA3"/>
    <w:rsid w:val="00957CBB"/>
    <w:rsid w:val="009600D0"/>
    <w:rsid w:val="00960D0C"/>
    <w:rsid w:val="00960FB2"/>
    <w:rsid w:val="0096172F"/>
    <w:rsid w:val="00962350"/>
    <w:rsid w:val="00963C84"/>
    <w:rsid w:val="00963C8F"/>
    <w:rsid w:val="00964400"/>
    <w:rsid w:val="0096460C"/>
    <w:rsid w:val="00964C4E"/>
    <w:rsid w:val="0096527D"/>
    <w:rsid w:val="00965667"/>
    <w:rsid w:val="009670B2"/>
    <w:rsid w:val="00970295"/>
    <w:rsid w:val="00970A90"/>
    <w:rsid w:val="00971762"/>
    <w:rsid w:val="00976460"/>
    <w:rsid w:val="00976842"/>
    <w:rsid w:val="0097794E"/>
    <w:rsid w:val="009806E1"/>
    <w:rsid w:val="00981F69"/>
    <w:rsid w:val="00982096"/>
    <w:rsid w:val="00982EC0"/>
    <w:rsid w:val="009834CA"/>
    <w:rsid w:val="009848E1"/>
    <w:rsid w:val="00984CD8"/>
    <w:rsid w:val="00985C70"/>
    <w:rsid w:val="0098604D"/>
    <w:rsid w:val="0098617E"/>
    <w:rsid w:val="0098701C"/>
    <w:rsid w:val="00987436"/>
    <w:rsid w:val="00987972"/>
    <w:rsid w:val="00987FDD"/>
    <w:rsid w:val="00993859"/>
    <w:rsid w:val="00995747"/>
    <w:rsid w:val="0099589C"/>
    <w:rsid w:val="00996408"/>
    <w:rsid w:val="00997071"/>
    <w:rsid w:val="009972BB"/>
    <w:rsid w:val="009975A8"/>
    <w:rsid w:val="009979DF"/>
    <w:rsid w:val="009A1497"/>
    <w:rsid w:val="009A1735"/>
    <w:rsid w:val="009A1A48"/>
    <w:rsid w:val="009B0D74"/>
    <w:rsid w:val="009B2796"/>
    <w:rsid w:val="009B45F9"/>
    <w:rsid w:val="009B462F"/>
    <w:rsid w:val="009B4672"/>
    <w:rsid w:val="009B6E65"/>
    <w:rsid w:val="009B7308"/>
    <w:rsid w:val="009B7549"/>
    <w:rsid w:val="009B7919"/>
    <w:rsid w:val="009B7A6F"/>
    <w:rsid w:val="009B7FF4"/>
    <w:rsid w:val="009C0665"/>
    <w:rsid w:val="009C12F2"/>
    <w:rsid w:val="009C1A2A"/>
    <w:rsid w:val="009C1BB3"/>
    <w:rsid w:val="009C212B"/>
    <w:rsid w:val="009C499D"/>
    <w:rsid w:val="009C546B"/>
    <w:rsid w:val="009C6B63"/>
    <w:rsid w:val="009C7457"/>
    <w:rsid w:val="009C79FC"/>
    <w:rsid w:val="009D1032"/>
    <w:rsid w:val="009D2305"/>
    <w:rsid w:val="009D23FA"/>
    <w:rsid w:val="009D2D2E"/>
    <w:rsid w:val="009D3C5C"/>
    <w:rsid w:val="009D43C0"/>
    <w:rsid w:val="009D454B"/>
    <w:rsid w:val="009D59E9"/>
    <w:rsid w:val="009D678C"/>
    <w:rsid w:val="009D718D"/>
    <w:rsid w:val="009D74CD"/>
    <w:rsid w:val="009D7FE9"/>
    <w:rsid w:val="009E1339"/>
    <w:rsid w:val="009E1D76"/>
    <w:rsid w:val="009E2571"/>
    <w:rsid w:val="009E37D1"/>
    <w:rsid w:val="009E4827"/>
    <w:rsid w:val="009E57B7"/>
    <w:rsid w:val="009E58C1"/>
    <w:rsid w:val="009E6D71"/>
    <w:rsid w:val="009E6D80"/>
    <w:rsid w:val="009E6E82"/>
    <w:rsid w:val="009E77EF"/>
    <w:rsid w:val="009F0A70"/>
    <w:rsid w:val="009F23BA"/>
    <w:rsid w:val="009F3B85"/>
    <w:rsid w:val="009F402F"/>
    <w:rsid w:val="009F40F6"/>
    <w:rsid w:val="009F58DB"/>
    <w:rsid w:val="009F633D"/>
    <w:rsid w:val="009F641F"/>
    <w:rsid w:val="009F69CA"/>
    <w:rsid w:val="009F7436"/>
    <w:rsid w:val="00A00840"/>
    <w:rsid w:val="00A03163"/>
    <w:rsid w:val="00A03FB8"/>
    <w:rsid w:val="00A047CF"/>
    <w:rsid w:val="00A04953"/>
    <w:rsid w:val="00A04CFE"/>
    <w:rsid w:val="00A05BD6"/>
    <w:rsid w:val="00A05DEC"/>
    <w:rsid w:val="00A0766F"/>
    <w:rsid w:val="00A10287"/>
    <w:rsid w:val="00A1028A"/>
    <w:rsid w:val="00A10650"/>
    <w:rsid w:val="00A10847"/>
    <w:rsid w:val="00A11176"/>
    <w:rsid w:val="00A11229"/>
    <w:rsid w:val="00A11DC6"/>
    <w:rsid w:val="00A13557"/>
    <w:rsid w:val="00A14BC6"/>
    <w:rsid w:val="00A1528D"/>
    <w:rsid w:val="00A1716F"/>
    <w:rsid w:val="00A17ECE"/>
    <w:rsid w:val="00A20C17"/>
    <w:rsid w:val="00A21B42"/>
    <w:rsid w:val="00A236DC"/>
    <w:rsid w:val="00A247D9"/>
    <w:rsid w:val="00A24AEA"/>
    <w:rsid w:val="00A258AD"/>
    <w:rsid w:val="00A2596F"/>
    <w:rsid w:val="00A27762"/>
    <w:rsid w:val="00A27C25"/>
    <w:rsid w:val="00A3057F"/>
    <w:rsid w:val="00A311A4"/>
    <w:rsid w:val="00A320D2"/>
    <w:rsid w:val="00A32235"/>
    <w:rsid w:val="00A33C82"/>
    <w:rsid w:val="00A34EFF"/>
    <w:rsid w:val="00A35F55"/>
    <w:rsid w:val="00A37479"/>
    <w:rsid w:val="00A4227B"/>
    <w:rsid w:val="00A42477"/>
    <w:rsid w:val="00A42B15"/>
    <w:rsid w:val="00A44094"/>
    <w:rsid w:val="00A445B7"/>
    <w:rsid w:val="00A45662"/>
    <w:rsid w:val="00A457E1"/>
    <w:rsid w:val="00A4655B"/>
    <w:rsid w:val="00A47396"/>
    <w:rsid w:val="00A508BA"/>
    <w:rsid w:val="00A50A1E"/>
    <w:rsid w:val="00A5172F"/>
    <w:rsid w:val="00A52A33"/>
    <w:rsid w:val="00A52BAD"/>
    <w:rsid w:val="00A53587"/>
    <w:rsid w:val="00A5365D"/>
    <w:rsid w:val="00A53D6E"/>
    <w:rsid w:val="00A53DFB"/>
    <w:rsid w:val="00A55470"/>
    <w:rsid w:val="00A555AB"/>
    <w:rsid w:val="00A57903"/>
    <w:rsid w:val="00A57B77"/>
    <w:rsid w:val="00A57CBE"/>
    <w:rsid w:val="00A6138D"/>
    <w:rsid w:val="00A62524"/>
    <w:rsid w:val="00A63454"/>
    <w:rsid w:val="00A63DB9"/>
    <w:rsid w:val="00A64333"/>
    <w:rsid w:val="00A64713"/>
    <w:rsid w:val="00A64C35"/>
    <w:rsid w:val="00A6649A"/>
    <w:rsid w:val="00A6652D"/>
    <w:rsid w:val="00A66CF6"/>
    <w:rsid w:val="00A6756F"/>
    <w:rsid w:val="00A675DA"/>
    <w:rsid w:val="00A71469"/>
    <w:rsid w:val="00A721BC"/>
    <w:rsid w:val="00A73C8F"/>
    <w:rsid w:val="00A76DE7"/>
    <w:rsid w:val="00A77A2D"/>
    <w:rsid w:val="00A77D36"/>
    <w:rsid w:val="00A83834"/>
    <w:rsid w:val="00A851DD"/>
    <w:rsid w:val="00A85707"/>
    <w:rsid w:val="00A86058"/>
    <w:rsid w:val="00A87686"/>
    <w:rsid w:val="00A9009F"/>
    <w:rsid w:val="00A90810"/>
    <w:rsid w:val="00A91BB6"/>
    <w:rsid w:val="00A9246E"/>
    <w:rsid w:val="00A92726"/>
    <w:rsid w:val="00A93500"/>
    <w:rsid w:val="00A93D86"/>
    <w:rsid w:val="00A940EC"/>
    <w:rsid w:val="00A9417E"/>
    <w:rsid w:val="00A941B2"/>
    <w:rsid w:val="00A9471A"/>
    <w:rsid w:val="00A95433"/>
    <w:rsid w:val="00A959AC"/>
    <w:rsid w:val="00A970C8"/>
    <w:rsid w:val="00A971AB"/>
    <w:rsid w:val="00A97270"/>
    <w:rsid w:val="00A97D5F"/>
    <w:rsid w:val="00AA1CA4"/>
    <w:rsid w:val="00AA42BB"/>
    <w:rsid w:val="00AA4CEB"/>
    <w:rsid w:val="00AA57B1"/>
    <w:rsid w:val="00AA6395"/>
    <w:rsid w:val="00AA6B9A"/>
    <w:rsid w:val="00AA6FCB"/>
    <w:rsid w:val="00AA6FF6"/>
    <w:rsid w:val="00AB221C"/>
    <w:rsid w:val="00AB23DE"/>
    <w:rsid w:val="00AB2F79"/>
    <w:rsid w:val="00AB3C98"/>
    <w:rsid w:val="00AB48EB"/>
    <w:rsid w:val="00AB4A8C"/>
    <w:rsid w:val="00AB54EE"/>
    <w:rsid w:val="00AB59FC"/>
    <w:rsid w:val="00AC0DD3"/>
    <w:rsid w:val="00AC3665"/>
    <w:rsid w:val="00AC393C"/>
    <w:rsid w:val="00AC3DAA"/>
    <w:rsid w:val="00AC42A1"/>
    <w:rsid w:val="00AC42AB"/>
    <w:rsid w:val="00AC579E"/>
    <w:rsid w:val="00AC6627"/>
    <w:rsid w:val="00AC762D"/>
    <w:rsid w:val="00AC763F"/>
    <w:rsid w:val="00AC7805"/>
    <w:rsid w:val="00AC7C27"/>
    <w:rsid w:val="00AD03E7"/>
    <w:rsid w:val="00AD109E"/>
    <w:rsid w:val="00AD15EC"/>
    <w:rsid w:val="00AD254C"/>
    <w:rsid w:val="00AD26D6"/>
    <w:rsid w:val="00AD5424"/>
    <w:rsid w:val="00AD7207"/>
    <w:rsid w:val="00AE1E3F"/>
    <w:rsid w:val="00AE3204"/>
    <w:rsid w:val="00AE3497"/>
    <w:rsid w:val="00AE3950"/>
    <w:rsid w:val="00AE4F62"/>
    <w:rsid w:val="00AE5564"/>
    <w:rsid w:val="00AE7537"/>
    <w:rsid w:val="00AF0987"/>
    <w:rsid w:val="00AF0BF1"/>
    <w:rsid w:val="00AF146C"/>
    <w:rsid w:val="00AF1D4D"/>
    <w:rsid w:val="00AF2EC1"/>
    <w:rsid w:val="00AF33F7"/>
    <w:rsid w:val="00AF591A"/>
    <w:rsid w:val="00AF6711"/>
    <w:rsid w:val="00AF7080"/>
    <w:rsid w:val="00AF747D"/>
    <w:rsid w:val="00B0118A"/>
    <w:rsid w:val="00B0167D"/>
    <w:rsid w:val="00B01F26"/>
    <w:rsid w:val="00B02417"/>
    <w:rsid w:val="00B0369D"/>
    <w:rsid w:val="00B05F9B"/>
    <w:rsid w:val="00B061FB"/>
    <w:rsid w:val="00B06AB2"/>
    <w:rsid w:val="00B106D3"/>
    <w:rsid w:val="00B11168"/>
    <w:rsid w:val="00B120A3"/>
    <w:rsid w:val="00B129EC"/>
    <w:rsid w:val="00B12E24"/>
    <w:rsid w:val="00B1324F"/>
    <w:rsid w:val="00B135CF"/>
    <w:rsid w:val="00B13AA7"/>
    <w:rsid w:val="00B150CE"/>
    <w:rsid w:val="00B153C9"/>
    <w:rsid w:val="00B167DA"/>
    <w:rsid w:val="00B1690B"/>
    <w:rsid w:val="00B16E9B"/>
    <w:rsid w:val="00B17ABC"/>
    <w:rsid w:val="00B17F8E"/>
    <w:rsid w:val="00B21100"/>
    <w:rsid w:val="00B2169D"/>
    <w:rsid w:val="00B21853"/>
    <w:rsid w:val="00B21CEF"/>
    <w:rsid w:val="00B222CF"/>
    <w:rsid w:val="00B2326B"/>
    <w:rsid w:val="00B23EE7"/>
    <w:rsid w:val="00B23F42"/>
    <w:rsid w:val="00B256BB"/>
    <w:rsid w:val="00B26163"/>
    <w:rsid w:val="00B267FD"/>
    <w:rsid w:val="00B31030"/>
    <w:rsid w:val="00B31F5E"/>
    <w:rsid w:val="00B3344E"/>
    <w:rsid w:val="00B358E6"/>
    <w:rsid w:val="00B359B9"/>
    <w:rsid w:val="00B36686"/>
    <w:rsid w:val="00B37967"/>
    <w:rsid w:val="00B40080"/>
    <w:rsid w:val="00B4052A"/>
    <w:rsid w:val="00B41D0E"/>
    <w:rsid w:val="00B42C7C"/>
    <w:rsid w:val="00B42EC2"/>
    <w:rsid w:val="00B440EF"/>
    <w:rsid w:val="00B445F9"/>
    <w:rsid w:val="00B44CDE"/>
    <w:rsid w:val="00B450FF"/>
    <w:rsid w:val="00B45404"/>
    <w:rsid w:val="00B46939"/>
    <w:rsid w:val="00B46D5D"/>
    <w:rsid w:val="00B4732F"/>
    <w:rsid w:val="00B47E0E"/>
    <w:rsid w:val="00B5088F"/>
    <w:rsid w:val="00B509F0"/>
    <w:rsid w:val="00B51939"/>
    <w:rsid w:val="00B5364D"/>
    <w:rsid w:val="00B5446C"/>
    <w:rsid w:val="00B5546D"/>
    <w:rsid w:val="00B557C7"/>
    <w:rsid w:val="00B56260"/>
    <w:rsid w:val="00B56F9D"/>
    <w:rsid w:val="00B6050A"/>
    <w:rsid w:val="00B6247C"/>
    <w:rsid w:val="00B64AA2"/>
    <w:rsid w:val="00B65CD7"/>
    <w:rsid w:val="00B66554"/>
    <w:rsid w:val="00B66D3C"/>
    <w:rsid w:val="00B66F08"/>
    <w:rsid w:val="00B70A25"/>
    <w:rsid w:val="00B7168F"/>
    <w:rsid w:val="00B71F64"/>
    <w:rsid w:val="00B7214F"/>
    <w:rsid w:val="00B7260F"/>
    <w:rsid w:val="00B739EB"/>
    <w:rsid w:val="00B73F67"/>
    <w:rsid w:val="00B7458C"/>
    <w:rsid w:val="00B75AC4"/>
    <w:rsid w:val="00B75C80"/>
    <w:rsid w:val="00B75E87"/>
    <w:rsid w:val="00B75F95"/>
    <w:rsid w:val="00B76568"/>
    <w:rsid w:val="00B7747C"/>
    <w:rsid w:val="00B77538"/>
    <w:rsid w:val="00B80737"/>
    <w:rsid w:val="00B81A87"/>
    <w:rsid w:val="00B85AD0"/>
    <w:rsid w:val="00B86285"/>
    <w:rsid w:val="00B86815"/>
    <w:rsid w:val="00B87A37"/>
    <w:rsid w:val="00B93216"/>
    <w:rsid w:val="00B952C6"/>
    <w:rsid w:val="00B95BB3"/>
    <w:rsid w:val="00B95F56"/>
    <w:rsid w:val="00B97BEC"/>
    <w:rsid w:val="00BA057A"/>
    <w:rsid w:val="00BA203F"/>
    <w:rsid w:val="00BA3A08"/>
    <w:rsid w:val="00BA3B6C"/>
    <w:rsid w:val="00BA491F"/>
    <w:rsid w:val="00BA4A4E"/>
    <w:rsid w:val="00BA57DA"/>
    <w:rsid w:val="00BA6B18"/>
    <w:rsid w:val="00BA7A0C"/>
    <w:rsid w:val="00BB0AF4"/>
    <w:rsid w:val="00BB0DA0"/>
    <w:rsid w:val="00BB1302"/>
    <w:rsid w:val="00BB181C"/>
    <w:rsid w:val="00BB2011"/>
    <w:rsid w:val="00BB466D"/>
    <w:rsid w:val="00BB593F"/>
    <w:rsid w:val="00BB5A95"/>
    <w:rsid w:val="00BB5CED"/>
    <w:rsid w:val="00BC0C8F"/>
    <w:rsid w:val="00BC3111"/>
    <w:rsid w:val="00BC480B"/>
    <w:rsid w:val="00BC6F12"/>
    <w:rsid w:val="00BC710B"/>
    <w:rsid w:val="00BC7A6C"/>
    <w:rsid w:val="00BD2D02"/>
    <w:rsid w:val="00BD2F49"/>
    <w:rsid w:val="00BD377E"/>
    <w:rsid w:val="00BD3E8B"/>
    <w:rsid w:val="00BD42D4"/>
    <w:rsid w:val="00BD4566"/>
    <w:rsid w:val="00BD45CF"/>
    <w:rsid w:val="00BD4BF6"/>
    <w:rsid w:val="00BD61D0"/>
    <w:rsid w:val="00BD7272"/>
    <w:rsid w:val="00BE1248"/>
    <w:rsid w:val="00BE207B"/>
    <w:rsid w:val="00BE26E9"/>
    <w:rsid w:val="00BE51AC"/>
    <w:rsid w:val="00BE521C"/>
    <w:rsid w:val="00BE5527"/>
    <w:rsid w:val="00BE58FE"/>
    <w:rsid w:val="00BE622E"/>
    <w:rsid w:val="00BE6AB4"/>
    <w:rsid w:val="00BE6E2C"/>
    <w:rsid w:val="00BE6E60"/>
    <w:rsid w:val="00BE75DB"/>
    <w:rsid w:val="00BF3446"/>
    <w:rsid w:val="00BF38E4"/>
    <w:rsid w:val="00BF41D8"/>
    <w:rsid w:val="00C01003"/>
    <w:rsid w:val="00C01D56"/>
    <w:rsid w:val="00C01E2D"/>
    <w:rsid w:val="00C022F4"/>
    <w:rsid w:val="00C028B6"/>
    <w:rsid w:val="00C02B40"/>
    <w:rsid w:val="00C035B5"/>
    <w:rsid w:val="00C0465E"/>
    <w:rsid w:val="00C05DA9"/>
    <w:rsid w:val="00C05E30"/>
    <w:rsid w:val="00C06A4F"/>
    <w:rsid w:val="00C07366"/>
    <w:rsid w:val="00C07A5C"/>
    <w:rsid w:val="00C10143"/>
    <w:rsid w:val="00C106F1"/>
    <w:rsid w:val="00C13CE6"/>
    <w:rsid w:val="00C13D26"/>
    <w:rsid w:val="00C15A82"/>
    <w:rsid w:val="00C1623E"/>
    <w:rsid w:val="00C16EDC"/>
    <w:rsid w:val="00C1758A"/>
    <w:rsid w:val="00C201E4"/>
    <w:rsid w:val="00C20B91"/>
    <w:rsid w:val="00C219E8"/>
    <w:rsid w:val="00C2393E"/>
    <w:rsid w:val="00C26061"/>
    <w:rsid w:val="00C26518"/>
    <w:rsid w:val="00C30D9C"/>
    <w:rsid w:val="00C3142D"/>
    <w:rsid w:val="00C31885"/>
    <w:rsid w:val="00C3241A"/>
    <w:rsid w:val="00C32D90"/>
    <w:rsid w:val="00C34497"/>
    <w:rsid w:val="00C34EFB"/>
    <w:rsid w:val="00C356FA"/>
    <w:rsid w:val="00C37987"/>
    <w:rsid w:val="00C37D93"/>
    <w:rsid w:val="00C40E5B"/>
    <w:rsid w:val="00C43B68"/>
    <w:rsid w:val="00C43C25"/>
    <w:rsid w:val="00C448A5"/>
    <w:rsid w:val="00C44C44"/>
    <w:rsid w:val="00C44CCF"/>
    <w:rsid w:val="00C45C9C"/>
    <w:rsid w:val="00C51F23"/>
    <w:rsid w:val="00C53BC9"/>
    <w:rsid w:val="00C553D1"/>
    <w:rsid w:val="00C55B68"/>
    <w:rsid w:val="00C565F5"/>
    <w:rsid w:val="00C57CFE"/>
    <w:rsid w:val="00C60569"/>
    <w:rsid w:val="00C60CE4"/>
    <w:rsid w:val="00C61EFF"/>
    <w:rsid w:val="00C6350A"/>
    <w:rsid w:val="00C64751"/>
    <w:rsid w:val="00C64F87"/>
    <w:rsid w:val="00C6509A"/>
    <w:rsid w:val="00C65908"/>
    <w:rsid w:val="00C65D90"/>
    <w:rsid w:val="00C67065"/>
    <w:rsid w:val="00C675B2"/>
    <w:rsid w:val="00C677F8"/>
    <w:rsid w:val="00C70478"/>
    <w:rsid w:val="00C72A4F"/>
    <w:rsid w:val="00C72DF9"/>
    <w:rsid w:val="00C7375E"/>
    <w:rsid w:val="00C80BB4"/>
    <w:rsid w:val="00C811BB"/>
    <w:rsid w:val="00C81362"/>
    <w:rsid w:val="00C81814"/>
    <w:rsid w:val="00C8450A"/>
    <w:rsid w:val="00C84838"/>
    <w:rsid w:val="00C86297"/>
    <w:rsid w:val="00C86777"/>
    <w:rsid w:val="00C92BA6"/>
    <w:rsid w:val="00C930BB"/>
    <w:rsid w:val="00C930C8"/>
    <w:rsid w:val="00C93E28"/>
    <w:rsid w:val="00C9491D"/>
    <w:rsid w:val="00C94D63"/>
    <w:rsid w:val="00C96350"/>
    <w:rsid w:val="00CA08D6"/>
    <w:rsid w:val="00CA10CD"/>
    <w:rsid w:val="00CA1690"/>
    <w:rsid w:val="00CA3341"/>
    <w:rsid w:val="00CA4623"/>
    <w:rsid w:val="00CA4F08"/>
    <w:rsid w:val="00CA53F3"/>
    <w:rsid w:val="00CA5D89"/>
    <w:rsid w:val="00CA7507"/>
    <w:rsid w:val="00CA77C5"/>
    <w:rsid w:val="00CB01DD"/>
    <w:rsid w:val="00CB1A00"/>
    <w:rsid w:val="00CB2207"/>
    <w:rsid w:val="00CB3714"/>
    <w:rsid w:val="00CB4B71"/>
    <w:rsid w:val="00CB50B0"/>
    <w:rsid w:val="00CB52C6"/>
    <w:rsid w:val="00CB64E4"/>
    <w:rsid w:val="00CB7A30"/>
    <w:rsid w:val="00CC00D1"/>
    <w:rsid w:val="00CC0783"/>
    <w:rsid w:val="00CC0E36"/>
    <w:rsid w:val="00CC3BA5"/>
    <w:rsid w:val="00CC4B76"/>
    <w:rsid w:val="00CC66D1"/>
    <w:rsid w:val="00CC71A9"/>
    <w:rsid w:val="00CC7882"/>
    <w:rsid w:val="00CD08D0"/>
    <w:rsid w:val="00CD1DBB"/>
    <w:rsid w:val="00CD1E0B"/>
    <w:rsid w:val="00CD2A19"/>
    <w:rsid w:val="00CD2D29"/>
    <w:rsid w:val="00CD3168"/>
    <w:rsid w:val="00CD33A8"/>
    <w:rsid w:val="00CD3592"/>
    <w:rsid w:val="00CD4A52"/>
    <w:rsid w:val="00CD5719"/>
    <w:rsid w:val="00CD7AB5"/>
    <w:rsid w:val="00CD7F33"/>
    <w:rsid w:val="00CE0E59"/>
    <w:rsid w:val="00CE21CB"/>
    <w:rsid w:val="00CE285F"/>
    <w:rsid w:val="00CE32BB"/>
    <w:rsid w:val="00CE3A83"/>
    <w:rsid w:val="00CE3E70"/>
    <w:rsid w:val="00CE47B2"/>
    <w:rsid w:val="00CE57F3"/>
    <w:rsid w:val="00CE6F57"/>
    <w:rsid w:val="00CE7361"/>
    <w:rsid w:val="00CE740A"/>
    <w:rsid w:val="00CE772B"/>
    <w:rsid w:val="00CF0083"/>
    <w:rsid w:val="00CF1414"/>
    <w:rsid w:val="00CF1678"/>
    <w:rsid w:val="00CF27EF"/>
    <w:rsid w:val="00CF2C29"/>
    <w:rsid w:val="00CF4C5E"/>
    <w:rsid w:val="00CF5457"/>
    <w:rsid w:val="00CF71B0"/>
    <w:rsid w:val="00CF7246"/>
    <w:rsid w:val="00CF7E9F"/>
    <w:rsid w:val="00D04C43"/>
    <w:rsid w:val="00D05DEC"/>
    <w:rsid w:val="00D06017"/>
    <w:rsid w:val="00D0687A"/>
    <w:rsid w:val="00D072FA"/>
    <w:rsid w:val="00D07DAF"/>
    <w:rsid w:val="00D10057"/>
    <w:rsid w:val="00D104ED"/>
    <w:rsid w:val="00D12559"/>
    <w:rsid w:val="00D16441"/>
    <w:rsid w:val="00D1672F"/>
    <w:rsid w:val="00D17A7A"/>
    <w:rsid w:val="00D20893"/>
    <w:rsid w:val="00D22264"/>
    <w:rsid w:val="00D223CE"/>
    <w:rsid w:val="00D22574"/>
    <w:rsid w:val="00D24570"/>
    <w:rsid w:val="00D24808"/>
    <w:rsid w:val="00D26831"/>
    <w:rsid w:val="00D2710F"/>
    <w:rsid w:val="00D27665"/>
    <w:rsid w:val="00D2771A"/>
    <w:rsid w:val="00D35478"/>
    <w:rsid w:val="00D3621A"/>
    <w:rsid w:val="00D3783E"/>
    <w:rsid w:val="00D426F8"/>
    <w:rsid w:val="00D45B0D"/>
    <w:rsid w:val="00D45F63"/>
    <w:rsid w:val="00D460BC"/>
    <w:rsid w:val="00D46D9B"/>
    <w:rsid w:val="00D46DC5"/>
    <w:rsid w:val="00D47E09"/>
    <w:rsid w:val="00D47EB9"/>
    <w:rsid w:val="00D500BC"/>
    <w:rsid w:val="00D5119F"/>
    <w:rsid w:val="00D53067"/>
    <w:rsid w:val="00D5314B"/>
    <w:rsid w:val="00D54AA0"/>
    <w:rsid w:val="00D55ADF"/>
    <w:rsid w:val="00D56218"/>
    <w:rsid w:val="00D56FA4"/>
    <w:rsid w:val="00D604E8"/>
    <w:rsid w:val="00D60EA9"/>
    <w:rsid w:val="00D61570"/>
    <w:rsid w:val="00D61F4F"/>
    <w:rsid w:val="00D62AC2"/>
    <w:rsid w:val="00D63284"/>
    <w:rsid w:val="00D632C6"/>
    <w:rsid w:val="00D63B74"/>
    <w:rsid w:val="00D662DF"/>
    <w:rsid w:val="00D66925"/>
    <w:rsid w:val="00D66F91"/>
    <w:rsid w:val="00D674D2"/>
    <w:rsid w:val="00D710DC"/>
    <w:rsid w:val="00D74955"/>
    <w:rsid w:val="00D76884"/>
    <w:rsid w:val="00D76B47"/>
    <w:rsid w:val="00D77151"/>
    <w:rsid w:val="00D77812"/>
    <w:rsid w:val="00D77D78"/>
    <w:rsid w:val="00D80D3B"/>
    <w:rsid w:val="00D8117F"/>
    <w:rsid w:val="00D8226C"/>
    <w:rsid w:val="00D835EF"/>
    <w:rsid w:val="00D848BF"/>
    <w:rsid w:val="00D855F2"/>
    <w:rsid w:val="00D862DA"/>
    <w:rsid w:val="00D868A4"/>
    <w:rsid w:val="00D868DB"/>
    <w:rsid w:val="00D8754C"/>
    <w:rsid w:val="00D87594"/>
    <w:rsid w:val="00D906F8"/>
    <w:rsid w:val="00D91D16"/>
    <w:rsid w:val="00D92F40"/>
    <w:rsid w:val="00D94566"/>
    <w:rsid w:val="00D95509"/>
    <w:rsid w:val="00D96E0A"/>
    <w:rsid w:val="00D970C0"/>
    <w:rsid w:val="00DA02BB"/>
    <w:rsid w:val="00DA03B2"/>
    <w:rsid w:val="00DA0FC9"/>
    <w:rsid w:val="00DA127B"/>
    <w:rsid w:val="00DA4397"/>
    <w:rsid w:val="00DA4752"/>
    <w:rsid w:val="00DA51E7"/>
    <w:rsid w:val="00DA5D15"/>
    <w:rsid w:val="00DA5DE2"/>
    <w:rsid w:val="00DA6B2C"/>
    <w:rsid w:val="00DA7286"/>
    <w:rsid w:val="00DA732C"/>
    <w:rsid w:val="00DB0377"/>
    <w:rsid w:val="00DB06F4"/>
    <w:rsid w:val="00DB07A3"/>
    <w:rsid w:val="00DB085B"/>
    <w:rsid w:val="00DB0A0F"/>
    <w:rsid w:val="00DB1035"/>
    <w:rsid w:val="00DB19C5"/>
    <w:rsid w:val="00DB2021"/>
    <w:rsid w:val="00DB3180"/>
    <w:rsid w:val="00DB331D"/>
    <w:rsid w:val="00DB345D"/>
    <w:rsid w:val="00DB435A"/>
    <w:rsid w:val="00DB44A0"/>
    <w:rsid w:val="00DB5E50"/>
    <w:rsid w:val="00DB688C"/>
    <w:rsid w:val="00DC0F5F"/>
    <w:rsid w:val="00DC1C6A"/>
    <w:rsid w:val="00DC1E9B"/>
    <w:rsid w:val="00DC23CB"/>
    <w:rsid w:val="00DC2FCC"/>
    <w:rsid w:val="00DC3366"/>
    <w:rsid w:val="00DC3938"/>
    <w:rsid w:val="00DC3CE7"/>
    <w:rsid w:val="00DC4035"/>
    <w:rsid w:val="00DC6164"/>
    <w:rsid w:val="00DC6799"/>
    <w:rsid w:val="00DC6B7C"/>
    <w:rsid w:val="00DC7AE8"/>
    <w:rsid w:val="00DC7E62"/>
    <w:rsid w:val="00DD0698"/>
    <w:rsid w:val="00DD16B3"/>
    <w:rsid w:val="00DD5C5F"/>
    <w:rsid w:val="00DD656F"/>
    <w:rsid w:val="00DD7EDE"/>
    <w:rsid w:val="00DE01A3"/>
    <w:rsid w:val="00DE1D83"/>
    <w:rsid w:val="00DE40B9"/>
    <w:rsid w:val="00DE41E7"/>
    <w:rsid w:val="00DE4D1D"/>
    <w:rsid w:val="00DE688C"/>
    <w:rsid w:val="00DF1291"/>
    <w:rsid w:val="00DF14E3"/>
    <w:rsid w:val="00DF2613"/>
    <w:rsid w:val="00DF2768"/>
    <w:rsid w:val="00DF4400"/>
    <w:rsid w:val="00DF6170"/>
    <w:rsid w:val="00DF6644"/>
    <w:rsid w:val="00DF69BE"/>
    <w:rsid w:val="00DF6C85"/>
    <w:rsid w:val="00DF7C6B"/>
    <w:rsid w:val="00E001F6"/>
    <w:rsid w:val="00E002FB"/>
    <w:rsid w:val="00E0084A"/>
    <w:rsid w:val="00E00EF8"/>
    <w:rsid w:val="00E01524"/>
    <w:rsid w:val="00E0365A"/>
    <w:rsid w:val="00E041B0"/>
    <w:rsid w:val="00E04791"/>
    <w:rsid w:val="00E04CC0"/>
    <w:rsid w:val="00E05A09"/>
    <w:rsid w:val="00E05E0E"/>
    <w:rsid w:val="00E06F3B"/>
    <w:rsid w:val="00E0710E"/>
    <w:rsid w:val="00E07590"/>
    <w:rsid w:val="00E078BB"/>
    <w:rsid w:val="00E0792A"/>
    <w:rsid w:val="00E10C8A"/>
    <w:rsid w:val="00E116B6"/>
    <w:rsid w:val="00E1251A"/>
    <w:rsid w:val="00E129DC"/>
    <w:rsid w:val="00E13B32"/>
    <w:rsid w:val="00E153DA"/>
    <w:rsid w:val="00E15821"/>
    <w:rsid w:val="00E16B61"/>
    <w:rsid w:val="00E171CE"/>
    <w:rsid w:val="00E171E5"/>
    <w:rsid w:val="00E179AA"/>
    <w:rsid w:val="00E20916"/>
    <w:rsid w:val="00E2092E"/>
    <w:rsid w:val="00E2238D"/>
    <w:rsid w:val="00E22FD0"/>
    <w:rsid w:val="00E23D3A"/>
    <w:rsid w:val="00E244A3"/>
    <w:rsid w:val="00E252C8"/>
    <w:rsid w:val="00E25CCE"/>
    <w:rsid w:val="00E26084"/>
    <w:rsid w:val="00E314A8"/>
    <w:rsid w:val="00E3221F"/>
    <w:rsid w:val="00E32A9C"/>
    <w:rsid w:val="00E34941"/>
    <w:rsid w:val="00E35CB3"/>
    <w:rsid w:val="00E3706D"/>
    <w:rsid w:val="00E372C8"/>
    <w:rsid w:val="00E40052"/>
    <w:rsid w:val="00E4054A"/>
    <w:rsid w:val="00E416CF"/>
    <w:rsid w:val="00E41857"/>
    <w:rsid w:val="00E418A5"/>
    <w:rsid w:val="00E41BA8"/>
    <w:rsid w:val="00E41C1C"/>
    <w:rsid w:val="00E42259"/>
    <w:rsid w:val="00E425C3"/>
    <w:rsid w:val="00E42B63"/>
    <w:rsid w:val="00E43AD7"/>
    <w:rsid w:val="00E44C26"/>
    <w:rsid w:val="00E464C1"/>
    <w:rsid w:val="00E47510"/>
    <w:rsid w:val="00E508A9"/>
    <w:rsid w:val="00E514BA"/>
    <w:rsid w:val="00E51B8C"/>
    <w:rsid w:val="00E52FF2"/>
    <w:rsid w:val="00E5305C"/>
    <w:rsid w:val="00E54B5C"/>
    <w:rsid w:val="00E54CB3"/>
    <w:rsid w:val="00E54CE4"/>
    <w:rsid w:val="00E55944"/>
    <w:rsid w:val="00E55DED"/>
    <w:rsid w:val="00E56870"/>
    <w:rsid w:val="00E570C8"/>
    <w:rsid w:val="00E5783A"/>
    <w:rsid w:val="00E6131E"/>
    <w:rsid w:val="00E61DB8"/>
    <w:rsid w:val="00E61DD5"/>
    <w:rsid w:val="00E63851"/>
    <w:rsid w:val="00E63908"/>
    <w:rsid w:val="00E65668"/>
    <w:rsid w:val="00E6609C"/>
    <w:rsid w:val="00E66661"/>
    <w:rsid w:val="00E66939"/>
    <w:rsid w:val="00E66B0F"/>
    <w:rsid w:val="00E67B96"/>
    <w:rsid w:val="00E704A0"/>
    <w:rsid w:val="00E70B81"/>
    <w:rsid w:val="00E71160"/>
    <w:rsid w:val="00E72D7E"/>
    <w:rsid w:val="00E733D3"/>
    <w:rsid w:val="00E73E4D"/>
    <w:rsid w:val="00E73EEA"/>
    <w:rsid w:val="00E7428A"/>
    <w:rsid w:val="00E7593A"/>
    <w:rsid w:val="00E769A1"/>
    <w:rsid w:val="00E76DB8"/>
    <w:rsid w:val="00E80065"/>
    <w:rsid w:val="00E80137"/>
    <w:rsid w:val="00E80431"/>
    <w:rsid w:val="00E820D9"/>
    <w:rsid w:val="00E824AA"/>
    <w:rsid w:val="00E8296D"/>
    <w:rsid w:val="00E83B9B"/>
    <w:rsid w:val="00E8530B"/>
    <w:rsid w:val="00E91C0B"/>
    <w:rsid w:val="00E95B94"/>
    <w:rsid w:val="00E96693"/>
    <w:rsid w:val="00E9793B"/>
    <w:rsid w:val="00EA3B88"/>
    <w:rsid w:val="00EA3C22"/>
    <w:rsid w:val="00EA423F"/>
    <w:rsid w:val="00EA4803"/>
    <w:rsid w:val="00EA4ED9"/>
    <w:rsid w:val="00EA7017"/>
    <w:rsid w:val="00EA75C6"/>
    <w:rsid w:val="00EB0FA6"/>
    <w:rsid w:val="00EB2054"/>
    <w:rsid w:val="00EB20A9"/>
    <w:rsid w:val="00EB2563"/>
    <w:rsid w:val="00EB262E"/>
    <w:rsid w:val="00EB3D12"/>
    <w:rsid w:val="00EB437E"/>
    <w:rsid w:val="00EB5C28"/>
    <w:rsid w:val="00EB7122"/>
    <w:rsid w:val="00EC2609"/>
    <w:rsid w:val="00EC2769"/>
    <w:rsid w:val="00EC4BE1"/>
    <w:rsid w:val="00EC5978"/>
    <w:rsid w:val="00EC738F"/>
    <w:rsid w:val="00EC7ACE"/>
    <w:rsid w:val="00ED06CA"/>
    <w:rsid w:val="00ED07D4"/>
    <w:rsid w:val="00ED0F2A"/>
    <w:rsid w:val="00ED1810"/>
    <w:rsid w:val="00ED2BE6"/>
    <w:rsid w:val="00ED36C0"/>
    <w:rsid w:val="00ED3897"/>
    <w:rsid w:val="00ED4E9B"/>
    <w:rsid w:val="00ED6591"/>
    <w:rsid w:val="00ED6FE5"/>
    <w:rsid w:val="00ED7D01"/>
    <w:rsid w:val="00EE12FB"/>
    <w:rsid w:val="00EE1A1C"/>
    <w:rsid w:val="00EE32F6"/>
    <w:rsid w:val="00EE3BAB"/>
    <w:rsid w:val="00EE4517"/>
    <w:rsid w:val="00EE4693"/>
    <w:rsid w:val="00EE4816"/>
    <w:rsid w:val="00EE5E48"/>
    <w:rsid w:val="00EE7528"/>
    <w:rsid w:val="00EE7CEA"/>
    <w:rsid w:val="00EF0243"/>
    <w:rsid w:val="00EF1FEE"/>
    <w:rsid w:val="00EF36CD"/>
    <w:rsid w:val="00EF4A45"/>
    <w:rsid w:val="00EF5C10"/>
    <w:rsid w:val="00EF691A"/>
    <w:rsid w:val="00EF6D3C"/>
    <w:rsid w:val="00EF73E6"/>
    <w:rsid w:val="00EF7683"/>
    <w:rsid w:val="00F005C4"/>
    <w:rsid w:val="00F00A1C"/>
    <w:rsid w:val="00F01285"/>
    <w:rsid w:val="00F017DD"/>
    <w:rsid w:val="00F02BDE"/>
    <w:rsid w:val="00F03079"/>
    <w:rsid w:val="00F035E3"/>
    <w:rsid w:val="00F05921"/>
    <w:rsid w:val="00F05AF2"/>
    <w:rsid w:val="00F0645E"/>
    <w:rsid w:val="00F07FB4"/>
    <w:rsid w:val="00F11236"/>
    <w:rsid w:val="00F11A22"/>
    <w:rsid w:val="00F11B30"/>
    <w:rsid w:val="00F133FB"/>
    <w:rsid w:val="00F14205"/>
    <w:rsid w:val="00F14339"/>
    <w:rsid w:val="00F14C89"/>
    <w:rsid w:val="00F17B3C"/>
    <w:rsid w:val="00F2084F"/>
    <w:rsid w:val="00F21113"/>
    <w:rsid w:val="00F2184C"/>
    <w:rsid w:val="00F2273B"/>
    <w:rsid w:val="00F227CF"/>
    <w:rsid w:val="00F22F9B"/>
    <w:rsid w:val="00F2306F"/>
    <w:rsid w:val="00F23CDC"/>
    <w:rsid w:val="00F250A4"/>
    <w:rsid w:val="00F2517D"/>
    <w:rsid w:val="00F267F8"/>
    <w:rsid w:val="00F26EAC"/>
    <w:rsid w:val="00F27051"/>
    <w:rsid w:val="00F3175C"/>
    <w:rsid w:val="00F31A03"/>
    <w:rsid w:val="00F335D8"/>
    <w:rsid w:val="00F33CB9"/>
    <w:rsid w:val="00F34388"/>
    <w:rsid w:val="00F34BE4"/>
    <w:rsid w:val="00F34E51"/>
    <w:rsid w:val="00F353F8"/>
    <w:rsid w:val="00F35D3B"/>
    <w:rsid w:val="00F35FE6"/>
    <w:rsid w:val="00F362B2"/>
    <w:rsid w:val="00F36E25"/>
    <w:rsid w:val="00F37140"/>
    <w:rsid w:val="00F37598"/>
    <w:rsid w:val="00F379F3"/>
    <w:rsid w:val="00F40AAE"/>
    <w:rsid w:val="00F4121D"/>
    <w:rsid w:val="00F4159C"/>
    <w:rsid w:val="00F42A63"/>
    <w:rsid w:val="00F4426C"/>
    <w:rsid w:val="00F449C2"/>
    <w:rsid w:val="00F44A26"/>
    <w:rsid w:val="00F44CF6"/>
    <w:rsid w:val="00F45851"/>
    <w:rsid w:val="00F45E64"/>
    <w:rsid w:val="00F474DA"/>
    <w:rsid w:val="00F47EF0"/>
    <w:rsid w:val="00F50E43"/>
    <w:rsid w:val="00F52263"/>
    <w:rsid w:val="00F52634"/>
    <w:rsid w:val="00F53314"/>
    <w:rsid w:val="00F551D9"/>
    <w:rsid w:val="00F56C03"/>
    <w:rsid w:val="00F57929"/>
    <w:rsid w:val="00F60C91"/>
    <w:rsid w:val="00F622AC"/>
    <w:rsid w:val="00F62784"/>
    <w:rsid w:val="00F6375D"/>
    <w:rsid w:val="00F63B76"/>
    <w:rsid w:val="00F63D1C"/>
    <w:rsid w:val="00F643AF"/>
    <w:rsid w:val="00F656E2"/>
    <w:rsid w:val="00F658FD"/>
    <w:rsid w:val="00F7059D"/>
    <w:rsid w:val="00F7502B"/>
    <w:rsid w:val="00F751EB"/>
    <w:rsid w:val="00F76607"/>
    <w:rsid w:val="00F777EE"/>
    <w:rsid w:val="00F77CF9"/>
    <w:rsid w:val="00F804AC"/>
    <w:rsid w:val="00F81777"/>
    <w:rsid w:val="00F81792"/>
    <w:rsid w:val="00F83371"/>
    <w:rsid w:val="00F85880"/>
    <w:rsid w:val="00F85982"/>
    <w:rsid w:val="00F87107"/>
    <w:rsid w:val="00F87D48"/>
    <w:rsid w:val="00F911B1"/>
    <w:rsid w:val="00F912C0"/>
    <w:rsid w:val="00F92702"/>
    <w:rsid w:val="00F92E56"/>
    <w:rsid w:val="00F938E2"/>
    <w:rsid w:val="00F94961"/>
    <w:rsid w:val="00F960BC"/>
    <w:rsid w:val="00F979CE"/>
    <w:rsid w:val="00FA01AD"/>
    <w:rsid w:val="00FA0338"/>
    <w:rsid w:val="00FA0EC2"/>
    <w:rsid w:val="00FA145C"/>
    <w:rsid w:val="00FA2CC5"/>
    <w:rsid w:val="00FA3BDC"/>
    <w:rsid w:val="00FA3C5C"/>
    <w:rsid w:val="00FA4251"/>
    <w:rsid w:val="00FA4D05"/>
    <w:rsid w:val="00FA60AB"/>
    <w:rsid w:val="00FA71FF"/>
    <w:rsid w:val="00FB0C77"/>
    <w:rsid w:val="00FB1548"/>
    <w:rsid w:val="00FB187C"/>
    <w:rsid w:val="00FB1986"/>
    <w:rsid w:val="00FB3AE7"/>
    <w:rsid w:val="00FB443D"/>
    <w:rsid w:val="00FB468C"/>
    <w:rsid w:val="00FB47C0"/>
    <w:rsid w:val="00FB54AA"/>
    <w:rsid w:val="00FB660C"/>
    <w:rsid w:val="00FB6965"/>
    <w:rsid w:val="00FB6B1A"/>
    <w:rsid w:val="00FB6E8A"/>
    <w:rsid w:val="00FB776E"/>
    <w:rsid w:val="00FB7A12"/>
    <w:rsid w:val="00FC039D"/>
    <w:rsid w:val="00FC12A3"/>
    <w:rsid w:val="00FC1F77"/>
    <w:rsid w:val="00FC34B8"/>
    <w:rsid w:val="00FC39AC"/>
    <w:rsid w:val="00FC5A0B"/>
    <w:rsid w:val="00FC5B9C"/>
    <w:rsid w:val="00FC633A"/>
    <w:rsid w:val="00FC6851"/>
    <w:rsid w:val="00FC6D24"/>
    <w:rsid w:val="00FC7C29"/>
    <w:rsid w:val="00FD1610"/>
    <w:rsid w:val="00FD185C"/>
    <w:rsid w:val="00FD1ABE"/>
    <w:rsid w:val="00FD25FB"/>
    <w:rsid w:val="00FD26A4"/>
    <w:rsid w:val="00FD3C48"/>
    <w:rsid w:val="00FD402D"/>
    <w:rsid w:val="00FD40F8"/>
    <w:rsid w:val="00FD7191"/>
    <w:rsid w:val="00FD75C0"/>
    <w:rsid w:val="00FD7C85"/>
    <w:rsid w:val="00FE0066"/>
    <w:rsid w:val="00FE0C5A"/>
    <w:rsid w:val="00FE0D8C"/>
    <w:rsid w:val="00FE2B7D"/>
    <w:rsid w:val="00FE39DC"/>
    <w:rsid w:val="00FE41BB"/>
    <w:rsid w:val="00FE596E"/>
    <w:rsid w:val="00FE61AD"/>
    <w:rsid w:val="00FE6487"/>
    <w:rsid w:val="00FE6695"/>
    <w:rsid w:val="00FF012E"/>
    <w:rsid w:val="00FF0F17"/>
    <w:rsid w:val="00FF15F1"/>
    <w:rsid w:val="00FF42E4"/>
    <w:rsid w:val="00FF48CF"/>
    <w:rsid w:val="00FF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B7892"/>
  <w15:chartTrackingRefBased/>
  <w15:docId w15:val="{CE68101B-369E-4347-85C8-BD8ECC48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908"/>
    <w:rPr>
      <w:sz w:val="24"/>
      <w:szCs w:val="24"/>
    </w:rPr>
  </w:style>
  <w:style w:type="paragraph" w:styleId="Heading1">
    <w:name w:val="heading 1"/>
    <w:basedOn w:val="Normal"/>
    <w:next w:val="Normal"/>
    <w:link w:val="Heading1Char"/>
    <w:qFormat/>
    <w:rsid w:val="00C201E4"/>
    <w:pPr>
      <w:keepNext/>
      <w:ind w:left="720" w:hanging="360"/>
      <w:outlineLvl w:val="0"/>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5C10"/>
    <w:pPr>
      <w:tabs>
        <w:tab w:val="center" w:pos="4320"/>
        <w:tab w:val="right" w:pos="8640"/>
      </w:tabs>
    </w:pPr>
  </w:style>
  <w:style w:type="paragraph" w:styleId="Footer">
    <w:name w:val="footer"/>
    <w:basedOn w:val="Normal"/>
    <w:rsid w:val="00EF5C10"/>
    <w:pPr>
      <w:tabs>
        <w:tab w:val="center" w:pos="4320"/>
        <w:tab w:val="right" w:pos="8640"/>
      </w:tabs>
    </w:pPr>
  </w:style>
  <w:style w:type="character" w:styleId="PageNumber">
    <w:name w:val="page number"/>
    <w:basedOn w:val="DefaultParagraphFont"/>
    <w:rsid w:val="00EF5C10"/>
  </w:style>
  <w:style w:type="paragraph" w:styleId="BalloonText">
    <w:name w:val="Balloon Text"/>
    <w:basedOn w:val="Normal"/>
    <w:semiHidden/>
    <w:rsid w:val="00443553"/>
    <w:rPr>
      <w:rFonts w:ascii="Tahoma" w:hAnsi="Tahoma" w:cs="Tahoma"/>
      <w:sz w:val="16"/>
      <w:szCs w:val="16"/>
    </w:rPr>
  </w:style>
  <w:style w:type="paragraph" w:styleId="BodyTextIndent">
    <w:name w:val="Body Text Indent"/>
    <w:basedOn w:val="Normal"/>
    <w:link w:val="BodyTextIndentChar"/>
    <w:rsid w:val="00275146"/>
    <w:pPr>
      <w:ind w:left="360"/>
    </w:pPr>
    <w:rPr>
      <w:rFonts w:ascii="Arial" w:hAnsi="Arial"/>
      <w:szCs w:val="20"/>
    </w:rPr>
  </w:style>
  <w:style w:type="character" w:customStyle="1" w:styleId="BodyTextIndentChar">
    <w:name w:val="Body Text Indent Char"/>
    <w:link w:val="BodyTextIndent"/>
    <w:rsid w:val="00275146"/>
    <w:rPr>
      <w:rFonts w:ascii="Arial" w:hAnsi="Arial"/>
      <w:sz w:val="24"/>
    </w:rPr>
  </w:style>
  <w:style w:type="character" w:styleId="Hyperlink">
    <w:name w:val="Hyperlink"/>
    <w:rsid w:val="0019140F"/>
    <w:rPr>
      <w:color w:val="0000FF"/>
      <w:u w:val="single"/>
    </w:rPr>
  </w:style>
  <w:style w:type="character" w:customStyle="1" w:styleId="Heading1Char">
    <w:name w:val="Heading 1 Char"/>
    <w:link w:val="Heading1"/>
    <w:rsid w:val="00C201E4"/>
    <w:rPr>
      <w:b/>
      <w:u w:val="single"/>
    </w:rPr>
  </w:style>
  <w:style w:type="paragraph" w:styleId="NormalWeb">
    <w:name w:val="Normal (Web)"/>
    <w:basedOn w:val="Normal"/>
    <w:rsid w:val="007940E4"/>
    <w:pPr>
      <w:spacing w:before="100" w:after="100"/>
    </w:pPr>
    <w:rPr>
      <w:szCs w:val="20"/>
    </w:rPr>
  </w:style>
  <w:style w:type="paragraph" w:styleId="ListParagraph">
    <w:name w:val="List Paragraph"/>
    <w:basedOn w:val="Normal"/>
    <w:uiPriority w:val="34"/>
    <w:qFormat/>
    <w:rsid w:val="00E10C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97">
      <w:bodyDiv w:val="1"/>
      <w:marLeft w:val="0"/>
      <w:marRight w:val="0"/>
      <w:marTop w:val="0"/>
      <w:marBottom w:val="0"/>
      <w:divBdr>
        <w:top w:val="none" w:sz="0" w:space="0" w:color="auto"/>
        <w:left w:val="none" w:sz="0" w:space="0" w:color="auto"/>
        <w:bottom w:val="none" w:sz="0" w:space="0" w:color="auto"/>
        <w:right w:val="none" w:sz="0" w:space="0" w:color="auto"/>
      </w:divBdr>
    </w:div>
    <w:div w:id="18226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MEMBERSHIP DATABASE MANAGEMENT AGREEMENT</vt:lpstr>
    </vt:vector>
  </TitlesOfParts>
  <Company>UR</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DATABASE MANAGEMENT AGREEMENT</dc:title>
  <dc:subject/>
  <dc:creator>mgoodrich</dc:creator>
  <cp:keywords/>
  <cp:lastModifiedBy>Burn,Steve</cp:lastModifiedBy>
  <cp:revision>4</cp:revision>
  <cp:lastPrinted>2009-08-27T20:34:00Z</cp:lastPrinted>
  <dcterms:created xsi:type="dcterms:W3CDTF">2024-11-09T00:27:00Z</dcterms:created>
  <dcterms:modified xsi:type="dcterms:W3CDTF">2024-11-09T00:44:00Z</dcterms:modified>
</cp:coreProperties>
</file>